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30927B" w14:textId="77777777" w:rsidR="004C0D07" w:rsidRDefault="00A2336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40"/>
          <w:szCs w:val="40"/>
        </w:rPr>
      </w:pPr>
      <w:r>
        <w:rPr>
          <w:rFonts w:ascii="Calibri" w:eastAsia="Calibri" w:hAnsi="Calibri" w:cs="Calibri"/>
          <w:b/>
          <w:bCs/>
          <w:color w:val="002060"/>
          <w:sz w:val="40"/>
          <w:szCs w:val="40"/>
        </w:rPr>
        <w:t xml:space="preserve">CURAÇAO </w:t>
      </w:r>
    </w:p>
    <w:p w14:paraId="2D705320" w14:textId="77777777" w:rsidR="004C0D07" w:rsidRDefault="00A2336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</w:rPr>
      </w:pPr>
      <w:r>
        <w:rPr>
          <w:rFonts w:ascii="Calibri" w:eastAsia="Calibri" w:hAnsi="Calibri" w:cs="Calibri"/>
          <w:b/>
          <w:bCs/>
          <w:color w:val="002060"/>
        </w:rPr>
        <w:t>4</w:t>
      </w:r>
      <w:r>
        <w:rPr>
          <w:rFonts w:ascii="Calibri" w:eastAsia="Calibri" w:hAnsi="Calibri" w:cs="Calibri"/>
          <w:b/>
          <w:bCs/>
          <w:color w:val="002060"/>
        </w:rPr>
        <w:t xml:space="preserve"> DIAS / 3 NOCHES</w:t>
      </w:r>
    </w:p>
    <w:p w14:paraId="4931AF51" w14:textId="77777777" w:rsidR="004C0D07" w:rsidRDefault="00A2336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 xml:space="preserve">RESERVAR HASTA </w:t>
      </w: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>15 DE SEPTIEMBRE</w:t>
      </w: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 xml:space="preserve"> 26´</w:t>
      </w:r>
    </w:p>
    <w:p w14:paraId="121F9537" w14:textId="77777777" w:rsidR="004C0D07" w:rsidRDefault="004C0D0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</w:p>
    <w:p w14:paraId="60AC09D6" w14:textId="77777777" w:rsidR="004C0D07" w:rsidRDefault="004C0D0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</w:p>
    <w:p w14:paraId="4302530C" w14:textId="77777777" w:rsidR="004C0D07" w:rsidRDefault="00A233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right="-285" w:hanging="284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Ticket aéreo Lima /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Curaçao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/ Lima</w:t>
      </w:r>
    </w:p>
    <w:p w14:paraId="4B38DA4F" w14:textId="77777777" w:rsidR="004C0D07" w:rsidRDefault="00A233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Impuestos aéreos (sujeto a variación)</w:t>
      </w:r>
    </w:p>
    <w:p w14:paraId="5F1BF891" w14:textId="77777777" w:rsidR="004C0D07" w:rsidRDefault="00A233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Traslado Aeropuerto / Hotel / Aeropuerto</w:t>
      </w:r>
    </w:p>
    <w:p w14:paraId="4F1BB3C8" w14:textId="77777777" w:rsidR="004C0D07" w:rsidRDefault="00A233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noches de Alojamiento</w:t>
      </w:r>
    </w:p>
    <w:p w14:paraId="74CCE914" w14:textId="77777777" w:rsidR="004C0D07" w:rsidRDefault="00A233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Alimentación según hotel</w:t>
      </w:r>
    </w:p>
    <w:p w14:paraId="741693E8" w14:textId="77777777" w:rsidR="004C0D07" w:rsidRDefault="00A233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</w:t>
      </w:r>
    </w:p>
    <w:p w14:paraId="21351E00" w14:textId="77777777" w:rsidR="004C0D07" w:rsidRDefault="004C0D0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18"/>
          <w:szCs w:val="18"/>
        </w:rPr>
      </w:pPr>
    </w:p>
    <w:p w14:paraId="0DCC9D13" w14:textId="77777777" w:rsidR="004C0D07" w:rsidRDefault="00A2336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COPA</w:t>
      </w:r>
    </w:p>
    <w:tbl>
      <w:tblPr>
        <w:tblStyle w:val="a"/>
        <w:tblW w:w="10902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2445"/>
        <w:gridCol w:w="1245"/>
        <w:gridCol w:w="656"/>
        <w:gridCol w:w="554"/>
        <w:gridCol w:w="656"/>
        <w:gridCol w:w="554"/>
        <w:gridCol w:w="656"/>
        <w:gridCol w:w="554"/>
        <w:gridCol w:w="598"/>
        <w:gridCol w:w="554"/>
        <w:gridCol w:w="1215"/>
        <w:gridCol w:w="1215"/>
      </w:tblGrid>
      <w:tr w:rsidR="004C0D07" w14:paraId="5D881EC2" w14:textId="77777777" w:rsidTr="006677B9">
        <w:trPr>
          <w:trHeight w:val="200"/>
          <w:jc w:val="center"/>
        </w:trPr>
        <w:tc>
          <w:tcPr>
            <w:tcW w:w="2445" w:type="dxa"/>
            <w:shd w:val="clear" w:color="auto" w:fill="006600"/>
            <w:vAlign w:val="center"/>
          </w:tcPr>
          <w:p w14:paraId="7DB2A8C8" w14:textId="77777777" w:rsidR="004C0D07" w:rsidRDefault="00A23368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</w:t>
            </w:r>
          </w:p>
        </w:tc>
        <w:tc>
          <w:tcPr>
            <w:tcW w:w="1245" w:type="dxa"/>
            <w:shd w:val="clear" w:color="auto" w:fill="006600"/>
          </w:tcPr>
          <w:p w14:paraId="4A01FA6A" w14:textId="77777777" w:rsidR="004C0D07" w:rsidRDefault="00A23368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PLAN</w:t>
            </w:r>
          </w:p>
        </w:tc>
        <w:tc>
          <w:tcPr>
            <w:tcW w:w="656" w:type="dxa"/>
            <w:shd w:val="clear" w:color="auto" w:fill="006600"/>
          </w:tcPr>
          <w:p w14:paraId="48F094CA" w14:textId="77777777" w:rsidR="004C0D07" w:rsidRDefault="00A23368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554" w:type="dxa"/>
            <w:shd w:val="clear" w:color="auto" w:fill="006600"/>
          </w:tcPr>
          <w:p w14:paraId="5088F2E2" w14:textId="77777777" w:rsidR="004C0D07" w:rsidRDefault="004C0D07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656" w:type="dxa"/>
            <w:shd w:val="clear" w:color="auto" w:fill="006600"/>
            <w:vAlign w:val="center"/>
          </w:tcPr>
          <w:p w14:paraId="30DA985A" w14:textId="77777777" w:rsidR="004C0D07" w:rsidRDefault="00A23368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554" w:type="dxa"/>
            <w:shd w:val="clear" w:color="auto" w:fill="006600"/>
            <w:vAlign w:val="center"/>
          </w:tcPr>
          <w:p w14:paraId="4D137CC7" w14:textId="77777777" w:rsidR="004C0D07" w:rsidRDefault="004C0D07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656" w:type="dxa"/>
            <w:shd w:val="clear" w:color="auto" w:fill="006600"/>
            <w:vAlign w:val="center"/>
          </w:tcPr>
          <w:p w14:paraId="7FA6AE17" w14:textId="77777777" w:rsidR="004C0D07" w:rsidRDefault="00A23368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554" w:type="dxa"/>
            <w:shd w:val="clear" w:color="auto" w:fill="006600"/>
            <w:vAlign w:val="center"/>
          </w:tcPr>
          <w:p w14:paraId="3871935B" w14:textId="77777777" w:rsidR="004C0D07" w:rsidRDefault="004C0D07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006600"/>
            <w:vAlign w:val="center"/>
          </w:tcPr>
          <w:p w14:paraId="782ECC38" w14:textId="77777777" w:rsidR="004C0D07" w:rsidRDefault="00A23368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554" w:type="dxa"/>
            <w:shd w:val="clear" w:color="auto" w:fill="006600"/>
            <w:vAlign w:val="center"/>
          </w:tcPr>
          <w:p w14:paraId="365D6918" w14:textId="77777777" w:rsidR="004C0D07" w:rsidRDefault="004C0D07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shd w:val="clear" w:color="auto" w:fill="006600"/>
            <w:vAlign w:val="center"/>
          </w:tcPr>
          <w:p w14:paraId="38959529" w14:textId="77777777" w:rsidR="004C0D07" w:rsidRDefault="00A23368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VIGENCIA</w:t>
            </w:r>
          </w:p>
        </w:tc>
      </w:tr>
      <w:tr w:rsidR="004C0D07" w14:paraId="2EFBAB30" w14:textId="77777777" w:rsidTr="006677B9">
        <w:trPr>
          <w:trHeight w:val="269"/>
          <w:jc w:val="center"/>
        </w:trPr>
        <w:tc>
          <w:tcPr>
            <w:tcW w:w="244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10E2A6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Mangrove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Beach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Corendon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Curacao</w:t>
            </w:r>
            <w:proofErr w:type="spellEnd"/>
          </w:p>
        </w:tc>
        <w:tc>
          <w:tcPr>
            <w:tcW w:w="1245" w:type="dxa"/>
            <w:vMerge w:val="restart"/>
          </w:tcPr>
          <w:p w14:paraId="04D3E2E9" w14:textId="77777777" w:rsidR="004C0D07" w:rsidRDefault="004C0D0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FB4A7A3" w14:textId="77777777" w:rsidR="004C0D07" w:rsidRDefault="00A23368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All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Inclusive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8FEB62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1443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460045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356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851F98" w14:textId="63C677CB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115</w:t>
            </w:r>
            <w:r w:rsidR="006677B9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1A03D4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238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11AE5D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1101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5AF129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214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E2A7C2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866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4A8C99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119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00C298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10/09/2026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36021C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30/9/2026</w:t>
            </w:r>
          </w:p>
        </w:tc>
      </w:tr>
      <w:tr w:rsidR="004C0D07" w14:paraId="0C4FB392" w14:textId="77777777" w:rsidTr="006677B9">
        <w:trPr>
          <w:trHeight w:val="269"/>
          <w:jc w:val="center"/>
        </w:trPr>
        <w:tc>
          <w:tcPr>
            <w:tcW w:w="2445" w:type="dxa"/>
            <w:vMerge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E32110" w14:textId="77777777" w:rsidR="004C0D07" w:rsidRDefault="004C0D07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45" w:type="dxa"/>
            <w:vMerge/>
          </w:tcPr>
          <w:p w14:paraId="2F782760" w14:textId="77777777" w:rsidR="004C0D07" w:rsidRDefault="004C0D07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8B4912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1272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7EFE0D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285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E4E946" w14:textId="10FD9029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104</w:t>
            </w:r>
            <w:r w:rsidR="006677B9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D6173D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190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46862E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998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9678D7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171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A699C3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809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659685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95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4C4D80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1/10/2026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45F187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4C0D07" w14:paraId="09B0652E" w14:textId="77777777" w:rsidTr="006677B9">
        <w:trPr>
          <w:trHeight w:val="269"/>
          <w:jc w:val="center"/>
        </w:trPr>
        <w:tc>
          <w:tcPr>
            <w:tcW w:w="2445" w:type="dxa"/>
            <w:vMerge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A88E53" w14:textId="77777777" w:rsidR="004C0D07" w:rsidRDefault="004C0D07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45" w:type="dxa"/>
            <w:vMerge/>
          </w:tcPr>
          <w:p w14:paraId="2568FF63" w14:textId="77777777" w:rsidR="004C0D07" w:rsidRDefault="004C0D07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1A4EC2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1326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4C417E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308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795085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1080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12DEAE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205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F55D1A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1031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018882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185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DEC9CE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827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F0B0DC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103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BDDDA3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EC777B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  <w:tr w:rsidR="004C0D07" w14:paraId="01947532" w14:textId="77777777" w:rsidTr="006677B9">
        <w:trPr>
          <w:trHeight w:val="269"/>
          <w:jc w:val="center"/>
        </w:trPr>
        <w:tc>
          <w:tcPr>
            <w:tcW w:w="244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2651BA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The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Rif At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Mangrove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Beach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Corendon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Curacao</w:t>
            </w:r>
            <w:proofErr w:type="spellEnd"/>
          </w:p>
        </w:tc>
        <w:tc>
          <w:tcPr>
            <w:tcW w:w="1245" w:type="dxa"/>
            <w:vMerge w:val="restart"/>
          </w:tcPr>
          <w:p w14:paraId="0C1A395F" w14:textId="77777777" w:rsidR="004C0D07" w:rsidRDefault="004C0D0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5179B18" w14:textId="77777777" w:rsidR="004C0D07" w:rsidRDefault="00A23368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All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Inclusive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A5E0A7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1488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A846F3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375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B6C1C6" w14:textId="383E4C9D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118</w:t>
            </w:r>
            <w:r w:rsidR="006677B9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34BF8B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250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A4FFA7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1128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F08070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225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7C0934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881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79D26D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125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8A84D3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10/09/2026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167BB4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30/9/2026</w:t>
            </w:r>
          </w:p>
        </w:tc>
      </w:tr>
      <w:tr w:rsidR="004C0D07" w14:paraId="2A65D72D" w14:textId="77777777" w:rsidTr="006677B9">
        <w:trPr>
          <w:trHeight w:val="269"/>
          <w:jc w:val="center"/>
        </w:trPr>
        <w:tc>
          <w:tcPr>
            <w:tcW w:w="2445" w:type="dxa"/>
            <w:vMerge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60B99C" w14:textId="77777777" w:rsidR="004C0D07" w:rsidRDefault="004C0D07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45" w:type="dxa"/>
            <w:vMerge/>
          </w:tcPr>
          <w:p w14:paraId="14BD633A" w14:textId="77777777" w:rsidR="004C0D07" w:rsidRDefault="004C0D07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9466EF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1308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3DC7E0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29A92E" w14:textId="00AA7912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106</w:t>
            </w:r>
            <w:r w:rsidR="006677B9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4C0427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200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484015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bookmarkStart w:id="0" w:name="_GoBack"/>
            <w:r>
              <w:rPr>
                <w:rFonts w:ascii="Calibri" w:eastAsia="Calibri" w:hAnsi="Calibri" w:cs="Calibri"/>
                <w:sz w:val="20"/>
                <w:szCs w:val="20"/>
              </w:rPr>
              <w:t>1020</w:t>
            </w:r>
            <w:bookmarkEnd w:id="0"/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CF3F77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180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C2B044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821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F0FA18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B738F1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1/10/2026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1067AA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4C0D07" w14:paraId="549D2344" w14:textId="77777777" w:rsidTr="006677B9">
        <w:trPr>
          <w:trHeight w:val="269"/>
          <w:jc w:val="center"/>
        </w:trPr>
        <w:tc>
          <w:tcPr>
            <w:tcW w:w="2445" w:type="dxa"/>
            <w:vMerge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FC9AD6" w14:textId="77777777" w:rsidR="004C0D07" w:rsidRDefault="004C0D07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45" w:type="dxa"/>
            <w:vMerge/>
          </w:tcPr>
          <w:p w14:paraId="38CCD424" w14:textId="77777777" w:rsidR="004C0D07" w:rsidRDefault="004C0D07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F33F19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1362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C869A4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323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897DF5" w14:textId="5E203AD8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110</w:t>
            </w:r>
            <w:r w:rsidR="006677B9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B227DA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215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AF95CF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1052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130834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194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2EA335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839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380CE3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108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5311C4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DD79FA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  <w:tr w:rsidR="004C0D07" w14:paraId="2FC9C2EC" w14:textId="77777777" w:rsidTr="006677B9">
        <w:trPr>
          <w:trHeight w:val="468"/>
          <w:jc w:val="center"/>
        </w:trPr>
        <w:tc>
          <w:tcPr>
            <w:tcW w:w="2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5ED16E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The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Ritz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Curaçao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4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9527C0" w14:textId="77777777" w:rsidR="004C0D07" w:rsidRDefault="00A23368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Desayunos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22D2D5" w14:textId="77777777" w:rsidR="004C0D07" w:rsidRDefault="00A23368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861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FF0660" w14:textId="77777777" w:rsidR="004C0D07" w:rsidRDefault="00A23368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114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A47847" w14:textId="2BA31B7E" w:rsidR="004C0D07" w:rsidRDefault="00A23368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74</w:t>
            </w:r>
            <w:r w:rsidR="006677B9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A708BE" w14:textId="77777777" w:rsidR="004C0D07" w:rsidRDefault="00A23368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66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074FC5" w14:textId="77777777" w:rsidR="004C0D07" w:rsidRDefault="00A23368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8BFDE0" w14:textId="77777777" w:rsidR="004C0D07" w:rsidRDefault="00A23368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9754E4" w14:textId="77777777" w:rsidR="004C0D07" w:rsidRDefault="00A23368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A0727D" w14:textId="77777777" w:rsidR="004C0D07" w:rsidRDefault="00A23368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550013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10/09/2026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F0AA80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18/12/2026</w:t>
            </w:r>
          </w:p>
        </w:tc>
      </w:tr>
      <w:tr w:rsidR="004C0D07" w14:paraId="5E64A376" w14:textId="77777777" w:rsidTr="006677B9">
        <w:trPr>
          <w:trHeight w:val="269"/>
          <w:jc w:val="center"/>
        </w:trPr>
        <w:tc>
          <w:tcPr>
            <w:tcW w:w="2445" w:type="dxa"/>
            <w:vMerge w:val="restart"/>
            <w:vAlign w:val="center"/>
          </w:tcPr>
          <w:p w14:paraId="6A47AA14" w14:textId="77777777" w:rsidR="004C0D07" w:rsidRDefault="00A23368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Sonesta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Hotels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&amp; Resorts Livingstone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Curaçao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45" w:type="dxa"/>
            <w:vMerge w:val="restart"/>
          </w:tcPr>
          <w:p w14:paraId="5A54B301" w14:textId="77777777" w:rsidR="004C0D07" w:rsidRDefault="00A23368">
            <w:pPr>
              <w:spacing w:line="48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Desayunos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642339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1128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A83731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225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5A4BCF" w14:textId="7A44EA8E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88</w:t>
            </w:r>
            <w:r w:rsidR="006677B9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1B2B74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125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5EC028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858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FE8F28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113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C6B617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619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4471EA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D2E484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10/09/2026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9572DE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30/9/2026</w:t>
            </w:r>
          </w:p>
        </w:tc>
      </w:tr>
      <w:tr w:rsidR="004C0D07" w14:paraId="49936AFF" w14:textId="77777777" w:rsidTr="006677B9">
        <w:trPr>
          <w:trHeight w:val="269"/>
          <w:jc w:val="center"/>
        </w:trPr>
        <w:tc>
          <w:tcPr>
            <w:tcW w:w="2445" w:type="dxa"/>
            <w:vMerge/>
            <w:vAlign w:val="center"/>
          </w:tcPr>
          <w:p w14:paraId="55DFC699" w14:textId="77777777" w:rsidR="004C0D07" w:rsidRDefault="004C0D0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45" w:type="dxa"/>
            <w:vMerge/>
          </w:tcPr>
          <w:p w14:paraId="04D2C888" w14:textId="77777777" w:rsidR="004C0D07" w:rsidRDefault="004C0D0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63C0EE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1032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ED34C9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185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0F0A6A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840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0F6709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105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F0BF13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826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DF3104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99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683CB1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619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ED5521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E78C2A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1/10/2026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F8CB13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  <w:tr w:rsidR="004C0D07" w14:paraId="5137577E" w14:textId="77777777" w:rsidTr="006677B9">
        <w:trPr>
          <w:trHeight w:val="484"/>
          <w:jc w:val="center"/>
        </w:trPr>
        <w:tc>
          <w:tcPr>
            <w:tcW w:w="2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7CA356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Curacao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Marriott Beach Resort </w:t>
            </w:r>
          </w:p>
        </w:tc>
        <w:tc>
          <w:tcPr>
            <w:tcW w:w="1245" w:type="dxa"/>
          </w:tcPr>
          <w:p w14:paraId="4392E6E5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Desayuno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B0B20F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1996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ABE59C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545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944466" w14:textId="027FADB9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135</w:t>
            </w:r>
            <w:r w:rsidR="006677B9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10D5C5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273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E5C2CE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1120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6F2351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194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AAA309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581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3D441E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6B2769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10/9/2026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D3D24A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  <w:tr w:rsidR="004C0D07" w14:paraId="7F5D3F09" w14:textId="77777777" w:rsidTr="006677B9">
        <w:trPr>
          <w:trHeight w:val="24"/>
          <w:jc w:val="center"/>
        </w:trPr>
        <w:tc>
          <w:tcPr>
            <w:tcW w:w="244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246B38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Renaissance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Wind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Creek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Curacao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Resort  </w:t>
            </w:r>
          </w:p>
        </w:tc>
        <w:tc>
          <w:tcPr>
            <w:tcW w:w="1245" w:type="dxa"/>
          </w:tcPr>
          <w:p w14:paraId="37321325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Desayuno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153714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1254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EEBC6E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253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BF8A5A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999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2B4FA1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144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9A780E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900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FC7D23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105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598F91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581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E57E3A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2834AA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10/9/2026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791D13" w14:textId="77777777" w:rsidR="004C0D07" w:rsidRDefault="00A23368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</w:tbl>
    <w:p w14:paraId="37483401" w14:textId="77777777" w:rsidR="004C0D07" w:rsidRDefault="00A2336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COMISION FIJA DE USD 50$ 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  <w:t>INCENTIVO USD 10$</w:t>
      </w:r>
    </w:p>
    <w:p w14:paraId="67FFEE64" w14:textId="77777777" w:rsidR="004C0D07" w:rsidRDefault="004C0D0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60695EF9" w14:textId="77777777" w:rsidR="004C0D07" w:rsidRDefault="00A23368">
      <w:pPr>
        <w:jc w:val="center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TARIFAS DINÁMICAS, SUJETOS A DISPONIBILIDAD Y CAMBIOS DE PRECIO SIN PREVIO AVISO.</w:t>
      </w:r>
    </w:p>
    <w:p w14:paraId="456D5ED5" w14:textId="77777777" w:rsidR="004C0D07" w:rsidRDefault="004C0D07">
      <w:pPr>
        <w:jc w:val="center"/>
        <w:rPr>
          <w:rFonts w:ascii="Calibri" w:eastAsia="Calibri" w:hAnsi="Calibri" w:cs="Calibri"/>
          <w:b/>
          <w:bCs/>
          <w:sz w:val="18"/>
          <w:szCs w:val="18"/>
        </w:rPr>
      </w:pPr>
    </w:p>
    <w:p w14:paraId="0FDBEC32" w14:textId="77777777" w:rsidR="004C0D07" w:rsidRDefault="004C0D0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sz w:val="18"/>
          <w:szCs w:val="18"/>
        </w:rPr>
      </w:pPr>
    </w:p>
    <w:p w14:paraId="0300F357" w14:textId="77777777" w:rsidR="004C0D07" w:rsidRDefault="00A2336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Condiciones Generales: </w:t>
      </w:r>
    </w:p>
    <w:p w14:paraId="5683F46C" w14:textId="77777777" w:rsidR="004C0D07" w:rsidRDefault="004C0D0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1F44A656" w14:textId="77777777" w:rsidR="004C0D07" w:rsidRDefault="00A2336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bookmarkStart w:id="1" w:name="_90h5ajf75qko" w:colFirst="0" w:colLast="0"/>
      <w:bookmarkEnd w:id="1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al paquete:</w:t>
      </w:r>
    </w:p>
    <w:p w14:paraId="27ADE638" w14:textId="77777777" w:rsidR="004C0D07" w:rsidRDefault="00A233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Al momento de recibir la liquidación por favor verificar que algunos hoteles cobran resort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fee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, además de tasas locales, las cuales deberán pagar directamente los pasajeros al momento de hacer el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check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out</w:t>
      </w:r>
      <w:proofErr w:type="spell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.</w:t>
      </w:r>
    </w:p>
    <w:p w14:paraId="5565B5EE" w14:textId="77777777" w:rsidR="004C0D07" w:rsidRDefault="00A233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Los niños menores de 12 años se alojan gratis si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no necesitan camas adicionales y comparten habitación con un adulto.</w:t>
      </w:r>
    </w:p>
    <w:p w14:paraId="3A013F28" w14:textId="77777777" w:rsidR="004C0D07" w:rsidRDefault="00A233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Tarjeta de Asistencia, tener en cuenta que la cobertura alcanza un máximo de edad de 69 años y 11 meses. Revisar adicional para pasajeros mayores de 70 años.</w:t>
      </w:r>
    </w:p>
    <w:p w14:paraId="5CE0B73F" w14:textId="77777777" w:rsidR="004C0D07" w:rsidRDefault="004C0D0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33E2E44C" w14:textId="77777777" w:rsidR="004C0D07" w:rsidRDefault="004C0D0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225D0D7B" w14:textId="77777777" w:rsidR="004C0D07" w:rsidRDefault="00A2336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 TKT:</w:t>
      </w:r>
    </w:p>
    <w:p w14:paraId="66DAE14D" w14:textId="77777777" w:rsidR="004C0D07" w:rsidRDefault="00A2336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Clase T, C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otizado del 22 AL 25 DE OCTUBRE. </w:t>
      </w:r>
    </w:p>
    <w:p w14:paraId="76023AF5" w14:textId="77777777" w:rsidR="004C0D07" w:rsidRDefault="00A2336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INCLUYE </w:t>
      </w:r>
      <w:r>
        <w:rPr>
          <w:rFonts w:ascii="Calibri" w:eastAsia="Calibri" w:hAnsi="Calibri" w:cs="Calibri"/>
          <w:b/>
          <w:bCs/>
          <w:sz w:val="20"/>
          <w:szCs w:val="20"/>
        </w:rPr>
        <w:t>ARTÍCULO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PERSONAL Y EQUIPAJE DE MANO.  </w:t>
      </w:r>
    </w:p>
    <w:p w14:paraId="4E9CD019" w14:textId="77777777" w:rsidR="004C0D07" w:rsidRDefault="00A2336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NO INCLUYE MALETA EN BODEGA. </w:t>
      </w:r>
    </w:p>
    <w:p w14:paraId="70E83C1A" w14:textId="77777777" w:rsidR="004C0D07" w:rsidRDefault="00A2336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ITINERARIO AREO SUJETO A CAMBIO SIN PREVIO AVISO, SEGÚN REPROGRAMACIÓN DE LA AEROLINEA.</w:t>
      </w:r>
    </w:p>
    <w:p w14:paraId="1856964D" w14:textId="77777777" w:rsidR="004C0D07" w:rsidRDefault="004C0D0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4CD0CE54" w14:textId="77777777" w:rsidR="004C0D07" w:rsidRDefault="004C0D07">
      <w:pPr>
        <w:spacing w:after="200" w:line="276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sectPr w:rsidR="004C0D07">
      <w:headerReference w:type="default" r:id="rId7"/>
      <w:footerReference w:type="default" r:id="rId8"/>
      <w:pgSz w:w="11906" w:h="16838"/>
      <w:pgMar w:top="1417" w:right="1701" w:bottom="851" w:left="1701" w:header="708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DAF05D" w14:textId="77777777" w:rsidR="00A23368" w:rsidRDefault="00A23368">
      <w:r>
        <w:separator/>
      </w:r>
    </w:p>
  </w:endnote>
  <w:endnote w:type="continuationSeparator" w:id="0">
    <w:p w14:paraId="486827DA" w14:textId="77777777" w:rsidR="00A23368" w:rsidRDefault="00A23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7D000F55-F16B-49BE-9C35-FC9B04986A13}"/>
  </w:font>
  <w:font w:name="Courier New">
    <w:panose1 w:val="020703090202050204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2BCDDE4B-4E6E-4428-91DB-9741A2BD42C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1D28A942-74DD-4DAD-A818-97760CC7CF5B}"/>
    <w:embedBold r:id="rId4" w:fontKey="{1450DD6C-2A72-4891-B1FE-02072B4C9987}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B4D0614-5D09-4875-AF2C-E0F66B17860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7A94E" w14:textId="77777777" w:rsidR="004C0D07" w:rsidRDefault="00A23368">
    <w:pPr>
      <w:tabs>
        <w:tab w:val="center" w:pos="4252"/>
        <w:tab w:val="right" w:pos="8504"/>
      </w:tabs>
      <w:jc w:val="center"/>
      <w:rPr>
        <w:rFonts w:ascii="Arial" w:eastAsia="Arial" w:hAnsi="Arial" w:cs="Arial"/>
        <w:b/>
        <w:bCs/>
        <w:sz w:val="14"/>
        <w:szCs w:val="14"/>
      </w:rPr>
    </w:pPr>
    <w:r>
      <w:rPr>
        <w:rFonts w:ascii="Arial" w:eastAsia="Arial" w:hAnsi="Arial" w:cs="Arial"/>
        <w:b/>
        <w:bCs/>
        <w:sz w:val="14"/>
        <w:szCs w:val="14"/>
      </w:rPr>
      <w:t>Mayor Información: Lima: (01) 755-0071</w:t>
    </w:r>
  </w:p>
  <w:p w14:paraId="2A37105F" w14:textId="77777777" w:rsidR="004C0D07" w:rsidRDefault="00A23368">
    <w:pPr>
      <w:tabs>
        <w:tab w:val="center" w:pos="4252"/>
        <w:tab w:val="right" w:pos="8504"/>
      </w:tabs>
      <w:jc w:val="center"/>
      <w:rPr>
        <w:rFonts w:ascii="Arial" w:eastAsia="Arial" w:hAnsi="Arial" w:cs="Arial"/>
        <w:b/>
        <w:bCs/>
        <w:sz w:val="14"/>
        <w:szCs w:val="14"/>
      </w:rPr>
    </w:pPr>
    <w:r>
      <w:rPr>
        <w:rFonts w:ascii="Arial" w:eastAsia="Arial" w:hAnsi="Arial" w:cs="Arial"/>
        <w:b/>
        <w:bCs/>
        <w:sz w:val="14"/>
        <w:szCs w:val="14"/>
      </w:rPr>
      <w:t>Emergencia 24 horas: +51 977 912 165 - atencionalcliente@vidatur.net / Web: www.vidatur.net</w:t>
    </w:r>
  </w:p>
  <w:p w14:paraId="1D7BC9E1" w14:textId="77777777" w:rsidR="004C0D07" w:rsidRDefault="004C0D07">
    <w:pPr>
      <w:tabs>
        <w:tab w:val="center" w:pos="4252"/>
        <w:tab w:val="right" w:pos="8504"/>
      </w:tabs>
      <w:jc w:val="center"/>
      <w:rPr>
        <w:rFonts w:ascii="Arial" w:eastAsia="Arial" w:hAnsi="Arial" w:cs="Arial"/>
        <w:b/>
        <w:bCs/>
        <w:sz w:val="14"/>
        <w:szCs w:val="14"/>
      </w:rPr>
    </w:pPr>
  </w:p>
  <w:p w14:paraId="30FC8D83" w14:textId="77777777" w:rsidR="004C0D07" w:rsidRDefault="004C0D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bCs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2E797C" w14:textId="77777777" w:rsidR="00A23368" w:rsidRDefault="00A23368">
      <w:r>
        <w:separator/>
      </w:r>
    </w:p>
  </w:footnote>
  <w:footnote w:type="continuationSeparator" w:id="0">
    <w:p w14:paraId="4D440730" w14:textId="77777777" w:rsidR="00A23368" w:rsidRDefault="00A233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26850" w14:textId="77777777" w:rsidR="004C0D07" w:rsidRDefault="00A2336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1DA9E3F5" wp14:editId="199AFDE1">
          <wp:extent cx="1312548" cy="472538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/>
                  <a:stretch>
                    <a:fillRect/>
                  </a:stretch>
                </pic:blipFill>
                <pic:spPr>
                  <a:xfrm>
                    <a:off x="0" y="0"/>
                    <a:ext cx="1312548" cy="472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F3334"/>
    <w:multiLevelType w:val="multilevel"/>
    <w:tmpl w:val="FB9419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2B84513"/>
    <w:multiLevelType w:val="multilevel"/>
    <w:tmpl w:val="43A447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42C06A2"/>
    <w:multiLevelType w:val="multilevel"/>
    <w:tmpl w:val="3A785B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D07"/>
    <w:rsid w:val="004C0D07"/>
    <w:rsid w:val="006677B9"/>
    <w:rsid w:val="00A2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EB2A03"/>
  <w15:docId w15:val="{63CA8560-109F-4585-8109-C92F149AA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ES_tradnl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321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Marketing Vidatur</cp:lastModifiedBy>
  <cp:revision>3</cp:revision>
  <dcterms:created xsi:type="dcterms:W3CDTF">2026-09-04T18:07:00Z</dcterms:created>
  <dcterms:modified xsi:type="dcterms:W3CDTF">2026-09-04T18:21:00Z</dcterms:modified>
</cp:coreProperties>
</file>