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4F18C" w14:textId="77777777" w:rsidR="00015951" w:rsidRDefault="002334B8">
      <w:pPr>
        <w:jc w:val="center"/>
        <w:rPr>
          <w:rFonts w:ascii="Calibri" w:eastAsia="Calibri" w:hAnsi="Calibri" w:cs="Calibri"/>
          <w:b/>
          <w:bCs/>
          <w:color w:val="002060"/>
          <w:sz w:val="38"/>
          <w:szCs w:val="38"/>
        </w:rPr>
      </w:pPr>
      <w:r>
        <w:rPr>
          <w:rFonts w:ascii="Calibri" w:eastAsia="Calibri" w:hAnsi="Calibri" w:cs="Calibri"/>
          <w:b/>
          <w:bCs/>
          <w:color w:val="002060"/>
          <w:sz w:val="38"/>
          <w:szCs w:val="38"/>
        </w:rPr>
        <w:t>RECOMIENZO</w:t>
      </w:r>
    </w:p>
    <w:p w14:paraId="50F36FB6" w14:textId="77777777" w:rsidR="00015951" w:rsidRDefault="002334B8">
      <w:pPr>
        <w:jc w:val="center"/>
      </w:pPr>
      <w:r>
        <w:rPr>
          <w:b/>
          <w:bCs/>
        </w:rPr>
        <w:t>FOZ DO IGUAZU</w:t>
      </w:r>
      <w:r>
        <w:t xml:space="preserve"> </w:t>
      </w:r>
    </w:p>
    <w:p w14:paraId="26116984" w14:textId="77777777" w:rsidR="00015951" w:rsidRDefault="002334B8">
      <w:pP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0509C2FA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RESERVAR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HASTA 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30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DE SE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PTIEMBRE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26´</w:t>
      </w:r>
    </w:p>
    <w:p w14:paraId="62899203" w14:textId="77777777" w:rsidR="00015951" w:rsidRDefault="000159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2"/>
          <w:szCs w:val="12"/>
        </w:rPr>
      </w:pPr>
    </w:p>
    <w:p w14:paraId="52B368D6" w14:textId="77777777" w:rsidR="00015951" w:rsidRDefault="002334B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Boleto aéreo Lima / Iguazú / Lima </w:t>
      </w:r>
    </w:p>
    <w:p w14:paraId="47C9BB39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 Apto De Foz Do Iguazú / Hotel / Apto De Foz Do Iguazú</w:t>
      </w:r>
    </w:p>
    <w:p w14:paraId="21205F9D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03 noches De Alojamiento Con Desayuno Buffet Incluido</w:t>
      </w:r>
    </w:p>
    <w:p w14:paraId="7200BEB5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Transporte con guía Sin entradas para:</w:t>
      </w:r>
    </w:p>
    <w:p w14:paraId="21A11A32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Cataratas Brasil + Parque de las aves + Hidroeléctrica de </w:t>
      </w:r>
      <w:proofErr w:type="spellStart"/>
      <w:r>
        <w:rPr>
          <w:rFonts w:ascii="Calibri" w:eastAsia="Calibri" w:hAnsi="Calibri" w:cs="Calibri"/>
          <w:sz w:val="20"/>
          <w:szCs w:val="20"/>
        </w:rPr>
        <w:t>Itaipu</w:t>
      </w:r>
      <w:proofErr w:type="spellEnd"/>
    </w:p>
    <w:p w14:paraId="3C76AE21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Centro De Artesanías Chocolate Casero</w:t>
      </w:r>
    </w:p>
    <w:p w14:paraId="30030A25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Hito De Las Tres Fronteras lado Brasil</w:t>
      </w:r>
    </w:p>
    <w:p w14:paraId="7FA90554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01 </w:t>
      </w:r>
      <w:proofErr w:type="gramStart"/>
      <w:r>
        <w:rPr>
          <w:rFonts w:ascii="Calibri" w:eastAsia="Calibri" w:hAnsi="Calibri" w:cs="Calibri"/>
          <w:sz w:val="20"/>
          <w:szCs w:val="20"/>
        </w:rPr>
        <w:t>Entrada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A Elección En El Complejo </w:t>
      </w:r>
      <w:proofErr w:type="spellStart"/>
      <w:r>
        <w:rPr>
          <w:rFonts w:ascii="Calibri" w:eastAsia="Calibri" w:hAnsi="Calibri" w:cs="Calibri"/>
          <w:sz w:val="20"/>
          <w:szCs w:val="20"/>
        </w:rPr>
        <w:t>Dreamland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23E6A32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Rueda Gigante</w:t>
      </w:r>
    </w:p>
    <w:p w14:paraId="7F7CAB3F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 incluye entradas a los parques o atractivos</w:t>
      </w:r>
    </w:p>
    <w:p w14:paraId="6CC27ABB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 incluye bebidas o extras</w:t>
      </w:r>
    </w:p>
    <w:p w14:paraId="7BEB5908" w14:textId="77777777" w:rsidR="00015951" w:rsidRDefault="002334B8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Tarjeta de asistencia </w:t>
      </w:r>
    </w:p>
    <w:p w14:paraId="0EC386EA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JET SMART</w:t>
      </w:r>
    </w:p>
    <w:tbl>
      <w:tblPr>
        <w:tblStyle w:val="a"/>
        <w:tblW w:w="9190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356"/>
        <w:gridCol w:w="656"/>
        <w:gridCol w:w="554"/>
        <w:gridCol w:w="563"/>
        <w:gridCol w:w="493"/>
        <w:gridCol w:w="554"/>
        <w:gridCol w:w="493"/>
        <w:gridCol w:w="598"/>
        <w:gridCol w:w="493"/>
        <w:gridCol w:w="1215"/>
        <w:gridCol w:w="1215"/>
      </w:tblGrid>
      <w:tr w:rsidR="00015951" w14:paraId="0CF18FDA" w14:textId="77777777" w:rsidTr="00692540">
        <w:trPr>
          <w:trHeight w:val="214"/>
          <w:jc w:val="center"/>
        </w:trPr>
        <w:tc>
          <w:tcPr>
            <w:tcW w:w="2356" w:type="dxa"/>
            <w:shd w:val="clear" w:color="auto" w:fill="006600"/>
            <w:vAlign w:val="center"/>
          </w:tcPr>
          <w:p w14:paraId="7E1B6DFC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shd w:val="clear" w:color="auto" w:fill="006600"/>
            <w:vAlign w:val="center"/>
          </w:tcPr>
          <w:p w14:paraId="7D57587A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shd w:val="clear" w:color="auto" w:fill="006600"/>
          </w:tcPr>
          <w:p w14:paraId="1AEA2AF2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shd w:val="clear" w:color="auto" w:fill="006600"/>
            <w:vAlign w:val="center"/>
          </w:tcPr>
          <w:p w14:paraId="247E4BAD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shd w:val="clear" w:color="auto" w:fill="006600"/>
          </w:tcPr>
          <w:p w14:paraId="1C29E372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shd w:val="clear" w:color="auto" w:fill="006600"/>
            <w:vAlign w:val="center"/>
          </w:tcPr>
          <w:p w14:paraId="0E075DB7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shd w:val="clear" w:color="auto" w:fill="006600"/>
          </w:tcPr>
          <w:p w14:paraId="4BA2EC07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shd w:val="clear" w:color="auto" w:fill="006600"/>
          </w:tcPr>
          <w:p w14:paraId="4445AB60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shd w:val="clear" w:color="auto" w:fill="006600"/>
          </w:tcPr>
          <w:p w14:paraId="3FCC4BC1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shd w:val="clear" w:color="auto" w:fill="006600"/>
            <w:vAlign w:val="center"/>
          </w:tcPr>
          <w:p w14:paraId="1B8308B4" w14:textId="77777777" w:rsidR="00015951" w:rsidRDefault="002334B8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015951" w14:paraId="1ADA9F4E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842F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E9E8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832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33965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1BCC39" w14:textId="737D8915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79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64BC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46A79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789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7BAC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507E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C4DA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BF6B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652F7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</w:p>
        </w:tc>
      </w:tr>
      <w:tr w:rsidR="00015951" w14:paraId="426134CA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E3A3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C49B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874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5B7D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BA22F" w14:textId="67A845D9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9931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9C545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C3A8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F7F8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0D2AF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5873E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921CA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</w:p>
        </w:tc>
      </w:tr>
      <w:tr w:rsidR="00015951" w14:paraId="0FBB0482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32FD3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297DB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9126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D2C37E" w14:textId="53FD591B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79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291B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BCE44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789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8D9C7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7FE3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A1137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3D97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6AFEB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15951" w14:paraId="0687415B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8A80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2BBE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874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E8E7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B4782" w14:textId="584B086E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34AD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AB542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8368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0DB7E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5153A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40B0E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2917E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015951" w14:paraId="681225F0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E2EF4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1C7D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B54A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C29B8" w14:textId="7FE0CC0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79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694C8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9212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789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A57D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B7EE0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335B1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B0F79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D67C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015951" w14:paraId="4FC8000B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64553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E528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874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0C28E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4C6BD" w14:textId="179DD3C2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8EB9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3032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BEBD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2A12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DCC3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FE21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0BE0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015951" w14:paraId="039E9D03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B681A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Rey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98034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3D74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66FA7" w14:textId="2CABF784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79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5F74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3BBBE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789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3763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BD149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8B02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B228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7BA9B" w14:textId="77777777" w:rsidR="00015951" w:rsidRPr="00692540" w:rsidRDefault="002334B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01/11/2026</w:t>
            </w:r>
          </w:p>
        </w:tc>
      </w:tr>
      <w:tr w:rsidR="00015951" w14:paraId="5D14E604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A2140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A980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7F1A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F7AA7" w14:textId="1DECF933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A1155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D54B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783A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2D76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EE25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ECFF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3E24C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</w:p>
        </w:tc>
      </w:tr>
      <w:tr w:rsidR="00015951" w14:paraId="57577F14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C9027F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169D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939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68E0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2DD4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0FFD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C369F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41B3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53FC1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FA0D2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6E64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E426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</w:p>
        </w:tc>
      </w:tr>
      <w:tr w:rsidR="00015951" w14:paraId="4E7623A3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30B8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CE8ED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4AA28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AC9E5" w14:textId="30EF6AD4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04BC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704C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0169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EC0A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253F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BD72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A352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15951" w14:paraId="61F351AA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1F17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9467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939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1DE3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77FE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1E40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4F19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A484DE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A2B3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8AC6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AD9E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7A2F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015951" w14:paraId="04CC8D42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0DD9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1ED3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5CDB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0C50F" w14:textId="5C1C0E5A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C4AE69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3C37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DA2F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19A3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35606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061C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72F92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015951" w14:paraId="19637A46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3D2D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CBFA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939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21873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0F45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B153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A97D6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CA88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9B07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376E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58C88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D069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015951" w14:paraId="0420C83C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567C9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San Juan Tour 3*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Centrico</w:t>
            </w:r>
            <w:proofErr w:type="spellEnd"/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75AD1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63DE37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0B91A" w14:textId="58210670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6451B8" w:rsidRPr="0069254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9DB1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B791A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B43ED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9C4E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13715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EEE806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47FF7A" w14:textId="77777777" w:rsidR="00015951" w:rsidRPr="00692540" w:rsidRDefault="002334B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01/11/2026</w:t>
            </w:r>
          </w:p>
        </w:tc>
      </w:tr>
      <w:tr w:rsidR="00015951" w14:paraId="58189D69" w14:textId="77777777" w:rsidTr="00692540">
        <w:trPr>
          <w:trHeight w:val="235"/>
          <w:jc w:val="center"/>
        </w:trPr>
        <w:tc>
          <w:tcPr>
            <w:tcW w:w="2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AE6243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C9495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CF5D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D1020A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8230F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75BFBC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838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93522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84F24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0E03B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B7349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85F30" w14:textId="77777777" w:rsidR="00015951" w:rsidRPr="00692540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92540">
              <w:rPr>
                <w:rFonts w:ascii="Calibri" w:eastAsia="Calibri" w:hAnsi="Calibri" w:cs="Calibri"/>
                <w:sz w:val="20"/>
                <w:szCs w:val="20"/>
              </w:rPr>
              <w:t>8/10/2026</w:t>
            </w:r>
            <w:bookmarkStart w:id="0" w:name="_GoBack"/>
            <w:bookmarkEnd w:id="0"/>
          </w:p>
        </w:tc>
      </w:tr>
      <w:tr w:rsidR="00015951" w14:paraId="7EB765D1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BB16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21B6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22DD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54867" w14:textId="6B54B9CB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="006451B8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27733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B7F4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CEF4D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4272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AF332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B12A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183BB5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12/10/2026</w:t>
            </w:r>
          </w:p>
        </w:tc>
      </w:tr>
      <w:tr w:rsidR="00015951" w14:paraId="5C6DBD24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A05A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8965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BC4EEF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D240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C0E7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53B0B0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E3863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60FC0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6EDCC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5D9C0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37881E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15951" w14:paraId="2F71C3F9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FDEA89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B8F8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D9DA1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53229" w14:textId="44DC5D0F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="006451B8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20E5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BDB37F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9BBAF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609FE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E3124C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1BBF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58C3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</w:tr>
      <w:tr w:rsidR="00015951" w14:paraId="0D735B4E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7E9B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D1B05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261F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45F23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9F08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CA4D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C781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E7D5BC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FF5CC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7CD3C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9497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19/11/2026</w:t>
            </w:r>
          </w:p>
        </w:tc>
      </w:tr>
      <w:tr w:rsidR="00015951" w14:paraId="632FE6C0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827E5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6135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FF559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438E4" w14:textId="5223209D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="006451B8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C74955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553F28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4D65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7FCEA0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6B640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AA531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030E1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23/11/2026</w:t>
            </w:r>
          </w:p>
        </w:tc>
      </w:tr>
      <w:tr w:rsidR="00015951" w14:paraId="15ACC984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44ABD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3F939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CBAE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AF66F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8CA18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1D30B5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E23B8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1ED6E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E6176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DD72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B4444A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  <w:tr w:rsidR="00015951" w14:paraId="6C560116" w14:textId="77777777" w:rsidTr="00692540">
        <w:trPr>
          <w:trHeight w:val="214"/>
          <w:jc w:val="center"/>
        </w:trPr>
        <w:tc>
          <w:tcPr>
            <w:tcW w:w="2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BB7F62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Hotel Viale Tower</w:t>
            </w:r>
          </w:p>
        </w:tc>
        <w:tc>
          <w:tcPr>
            <w:tcW w:w="6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28F71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5CEC5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A4AE9" w14:textId="2C042A1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</w:t>
            </w:r>
            <w:r w:rsidR="006451B8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08A35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EFA27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785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F70D4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184A83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626</w:t>
            </w:r>
          </w:p>
        </w:tc>
        <w:tc>
          <w:tcPr>
            <w:tcW w:w="4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EF40B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3282B" w14:textId="77777777" w:rsidR="00015951" w:rsidRDefault="002334B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24/11/2026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8B21D" w14:textId="77777777" w:rsidR="00015951" w:rsidRDefault="002334B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01/11/2026</w:t>
            </w:r>
          </w:p>
        </w:tc>
      </w:tr>
    </w:tbl>
    <w:p w14:paraId="3A74A141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 FIJA $30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10$ X/P</w:t>
      </w:r>
    </w:p>
    <w:p w14:paraId="275B029F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</w:t>
      </w:r>
    </w:p>
    <w:p w14:paraId="69805697" w14:textId="77777777" w:rsidR="00015951" w:rsidRDefault="000159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B86CDF9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D98B19B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Niño hasta los 4 años</w:t>
      </w:r>
    </w:p>
    <w:p w14:paraId="65E273BA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3B7EA07B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VALIDO PARA NAVIDAD, AÑO NUEVO, NI FERIADOS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3DF5678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valido Feriados de Carnavales, Semana Santa, julio y otros feriados dentro del destino.</w:t>
      </w:r>
    </w:p>
    <w:p w14:paraId="2A04ED85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1A18DC70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46CD755A" w14:textId="77777777" w:rsidR="00015951" w:rsidRDefault="002334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NO APLICA PARA V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PR</w:t>
      </w:r>
    </w:p>
    <w:p w14:paraId="531BCE2B" w14:textId="77777777" w:rsidR="00015951" w:rsidRDefault="0001595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CC1249B" w14:textId="77777777" w:rsidR="00015951" w:rsidRDefault="000159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p w14:paraId="48A6381B" w14:textId="77777777" w:rsidR="00015951" w:rsidRDefault="002334B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Referente al ticket aéreo:</w:t>
      </w:r>
    </w:p>
    <w:p w14:paraId="2BC34FEF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Reservas en Clase “S/T”</w:t>
      </w:r>
      <w:r>
        <w:rPr>
          <w:rFonts w:ascii="Calibri" w:eastAsia="Calibri" w:hAnsi="Calibri" w:cs="Calibri"/>
          <w:b/>
          <w:bCs/>
          <w:sz w:val="17"/>
          <w:szCs w:val="17"/>
        </w:rPr>
        <w:t>, Cotizado del 15 AL 19 NOV.</w:t>
      </w:r>
    </w:p>
    <w:p w14:paraId="7EDE3B6B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</w:rPr>
        <w:t xml:space="preserve">INCLUYE </w:t>
      </w:r>
      <w:r>
        <w:rPr>
          <w:rFonts w:ascii="Calibri" w:eastAsia="Calibri" w:hAnsi="Calibri" w:cs="Calibri"/>
          <w:sz w:val="17"/>
          <w:szCs w:val="17"/>
        </w:rPr>
        <w:t>ARTÍCULO</w:t>
      </w:r>
      <w:r>
        <w:rPr>
          <w:rFonts w:ascii="Calibri" w:eastAsia="Calibri" w:hAnsi="Calibri" w:cs="Calibri"/>
          <w:color w:val="000000"/>
          <w:sz w:val="17"/>
          <w:szCs w:val="17"/>
        </w:rPr>
        <w:t xml:space="preserve"> PERSONAL</w:t>
      </w:r>
      <w:r>
        <w:rPr>
          <w:rFonts w:ascii="Calibri" w:eastAsia="Calibri" w:hAnsi="Calibri" w:cs="Calibri"/>
          <w:sz w:val="17"/>
          <w:szCs w:val="17"/>
        </w:rPr>
        <w:t>.</w:t>
      </w:r>
    </w:p>
    <w:p w14:paraId="2E9A6F88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</w:rPr>
        <w:t xml:space="preserve">NO INCLUYE EQUIPAJE DE MANO Y MALETA EN BODEGA. </w:t>
      </w:r>
    </w:p>
    <w:p w14:paraId="75B59164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SUPLEMENTO EQUIPAJE DE MANO $166.</w:t>
      </w:r>
    </w:p>
    <w:p w14:paraId="51979320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SUJETO A CAMBIOS SIN PREVIO AVISO </w:t>
      </w:r>
    </w:p>
    <w:p w14:paraId="3EF41EBF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LOS VUELOS </w:t>
      </w:r>
      <w:r>
        <w:rPr>
          <w:rFonts w:ascii="Calibri" w:eastAsia="Calibri" w:hAnsi="Calibri" w:cs="Calibri"/>
          <w:b/>
          <w:bCs/>
          <w:sz w:val="17"/>
          <w:szCs w:val="17"/>
        </w:rPr>
        <w:t>ESTÁN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SUJETOS A CAMBIOS SIN PREVIO AVISO</w:t>
      </w:r>
    </w:p>
    <w:p w14:paraId="364C6359" w14:textId="77777777" w:rsidR="00015951" w:rsidRDefault="002334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EL COSTO DE LOS IMPUESTOS </w:t>
      </w:r>
      <w:r>
        <w:rPr>
          <w:rFonts w:ascii="Calibri" w:eastAsia="Calibri" w:hAnsi="Calibri" w:cs="Calibri"/>
          <w:b/>
          <w:bCs/>
          <w:sz w:val="17"/>
          <w:szCs w:val="17"/>
        </w:rPr>
        <w:t>ESTÁ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SUJETO A CAMBIOS HASTA EL MOMENTO DE LA EMISIÓN DEL MISMO.</w:t>
      </w:r>
    </w:p>
    <w:p w14:paraId="2B8C1EA1" w14:textId="77777777" w:rsidR="00015951" w:rsidRDefault="000159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397FE366" w14:textId="77777777" w:rsidR="00015951" w:rsidRDefault="00015951">
      <w:pPr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sectPr w:rsidR="00015951">
      <w:headerReference w:type="default" r:id="rId7"/>
      <w:footerReference w:type="default" r:id="rId8"/>
      <w:pgSz w:w="11906" w:h="16838"/>
      <w:pgMar w:top="1417" w:right="1701" w:bottom="993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CF2FB" w14:textId="77777777" w:rsidR="002334B8" w:rsidRDefault="002334B8">
      <w:r>
        <w:separator/>
      </w:r>
    </w:p>
  </w:endnote>
  <w:endnote w:type="continuationSeparator" w:id="0">
    <w:p w14:paraId="09E67262" w14:textId="77777777" w:rsidR="002334B8" w:rsidRDefault="0023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34B05543-8B5D-4D39-84CC-7C2E80D0313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219E113-DFD0-4A30-830B-53280866573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3654452-BABE-4985-8295-E65032F07309}"/>
    <w:embedBold r:id="rId4" w:fontKey="{F999B3D8-46B6-48BA-AA87-CFDE912AAA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E75E598-71A5-4786-8D99-2AD242AC76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54D18" w14:textId="77777777" w:rsidR="00015951" w:rsidRDefault="002334B8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6"/>
        <w:szCs w:val="16"/>
      </w:rPr>
    </w:pPr>
    <w:r>
      <w:rPr>
        <w:rFonts w:ascii="Calibri" w:eastAsia="Calibri" w:hAnsi="Calibri" w:cs="Calibri"/>
        <w:b/>
        <w:bCs/>
        <w:sz w:val="16"/>
        <w:szCs w:val="16"/>
      </w:rPr>
      <w:t>Mayor Información: Lima: (01) 755-0071</w:t>
    </w:r>
  </w:p>
  <w:p w14:paraId="04DB778D" w14:textId="77777777" w:rsidR="00015951" w:rsidRDefault="002334B8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6"/>
        <w:szCs w:val="16"/>
      </w:rPr>
    </w:pPr>
    <w:r>
      <w:rPr>
        <w:rFonts w:ascii="Calibri" w:eastAsia="Calibri" w:hAnsi="Calibri" w:cs="Calibri"/>
        <w:b/>
        <w:bCs/>
        <w:sz w:val="16"/>
        <w:szCs w:val="16"/>
      </w:rPr>
      <w:t>Emergencia 24 horas: +51 977 912 165 - atencionalcliente@vidatur.net / Web: www.vidatur.net</w:t>
    </w:r>
  </w:p>
  <w:p w14:paraId="728609ED" w14:textId="77777777" w:rsidR="00015951" w:rsidRDefault="00015951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6"/>
        <w:szCs w:val="16"/>
      </w:rPr>
    </w:pPr>
  </w:p>
  <w:p w14:paraId="1B37C1A9" w14:textId="77777777" w:rsidR="00015951" w:rsidRDefault="00015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BBF78" w14:textId="77777777" w:rsidR="002334B8" w:rsidRDefault="002334B8">
      <w:r>
        <w:separator/>
      </w:r>
    </w:p>
  </w:footnote>
  <w:footnote w:type="continuationSeparator" w:id="0">
    <w:p w14:paraId="318C4749" w14:textId="77777777" w:rsidR="002334B8" w:rsidRDefault="00233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9FD7D" w14:textId="77777777" w:rsidR="00015951" w:rsidRDefault="002334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7DDC751" wp14:editId="32342221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C5249"/>
    <w:multiLevelType w:val="multilevel"/>
    <w:tmpl w:val="F8986F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7653F5"/>
    <w:multiLevelType w:val="multilevel"/>
    <w:tmpl w:val="4EEAD7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BC34E0"/>
    <w:multiLevelType w:val="multilevel"/>
    <w:tmpl w:val="409E4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51"/>
    <w:rsid w:val="00015951"/>
    <w:rsid w:val="002334B8"/>
    <w:rsid w:val="006451B8"/>
    <w:rsid w:val="0069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6F3EA"/>
  <w15:docId w15:val="{C35B1E8B-F195-4ACB-A722-CF56C269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473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2026-09-16T16:20:00Z</dcterms:created>
  <dcterms:modified xsi:type="dcterms:W3CDTF">2026-09-16T16:29:00Z</dcterms:modified>
</cp:coreProperties>
</file>