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F5AD8" w14:textId="77777777" w:rsidR="008274BE" w:rsidRDefault="005A4253">
      <w:pPr>
        <w:jc w:val="center"/>
        <w:rPr>
          <w:rFonts w:ascii="Calibri" w:eastAsia="Calibri" w:hAnsi="Calibri" w:cs="Calibri"/>
          <w:b/>
          <w:bCs/>
          <w:color w:val="0F243E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F243E"/>
          <w:sz w:val="40"/>
          <w:szCs w:val="40"/>
        </w:rPr>
        <w:t xml:space="preserve">JUAN DOLIO </w:t>
      </w:r>
    </w:p>
    <w:p w14:paraId="61FCC2F8" w14:textId="77777777" w:rsidR="008274BE" w:rsidRDefault="005A4253">
      <w:pPr>
        <w:jc w:val="center"/>
        <w:rPr>
          <w:rFonts w:ascii="Calibri" w:eastAsia="Calibri" w:hAnsi="Calibri" w:cs="Calibri"/>
          <w:b/>
          <w:bCs/>
          <w:color w:val="0F243E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F243E"/>
          <w:sz w:val="28"/>
          <w:szCs w:val="28"/>
        </w:rPr>
        <w:t>5 DIAS/ 4 NOCHES</w:t>
      </w:r>
    </w:p>
    <w:p w14:paraId="38D09CA4" w14:textId="77777777" w:rsidR="008274BE" w:rsidRDefault="005A4253">
      <w:pPr>
        <w:jc w:val="center"/>
        <w:rPr>
          <w:rFonts w:ascii="Calibri" w:eastAsia="Calibri" w:hAnsi="Calibri" w:cs="Calibri"/>
          <w:b/>
          <w:bCs/>
          <w:color w:val="0F243E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F243E"/>
          <w:sz w:val="18"/>
          <w:szCs w:val="18"/>
        </w:rPr>
        <w:t>RESERVA HASTA 30 DE SETIEMBRE DEL 26’</w:t>
      </w:r>
    </w:p>
    <w:p w14:paraId="36160C88" w14:textId="77777777" w:rsidR="008274BE" w:rsidRDefault="008274BE">
      <w:pPr>
        <w:rPr>
          <w:rFonts w:ascii="Calibri" w:eastAsia="Calibri" w:hAnsi="Calibri" w:cs="Calibri"/>
          <w:b/>
          <w:bCs/>
          <w:color w:val="0F243E"/>
          <w:sz w:val="18"/>
          <w:szCs w:val="18"/>
        </w:rPr>
      </w:pPr>
    </w:p>
    <w:p w14:paraId="06EB85CA" w14:textId="77777777" w:rsidR="008274BE" w:rsidRDefault="008274BE">
      <w:pPr>
        <w:rPr>
          <w:rFonts w:ascii="Calibri" w:eastAsia="Calibri" w:hAnsi="Calibri" w:cs="Calibri"/>
          <w:b/>
          <w:bCs/>
          <w:color w:val="0F243E"/>
          <w:sz w:val="18"/>
          <w:szCs w:val="18"/>
        </w:rPr>
      </w:pPr>
    </w:p>
    <w:p w14:paraId="14785BB2" w14:textId="77777777" w:rsidR="008274BE" w:rsidRDefault="005A42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Boleto Aéreo Lima / Santo Domingo / Lima </w:t>
      </w:r>
    </w:p>
    <w:p w14:paraId="68626FD0" w14:textId="77777777" w:rsidR="008274BE" w:rsidRDefault="005A42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Traslado apto / hotel / apto en servicio regular </w:t>
      </w:r>
    </w:p>
    <w:p w14:paraId="23686897" w14:textId="77777777" w:rsidR="008274BE" w:rsidRDefault="005A42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4 noches de alojamiento</w:t>
      </w:r>
    </w:p>
    <w:p w14:paraId="77811D27" w14:textId="77777777" w:rsidR="008274BE" w:rsidRDefault="005A42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Impuestos </w:t>
      </w:r>
    </w:p>
    <w:p w14:paraId="2F485921" w14:textId="77777777" w:rsidR="008274BE" w:rsidRDefault="005A42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0590197D" w14:textId="77777777" w:rsidR="008274BE" w:rsidRDefault="008274BE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042E835E" w14:textId="77777777" w:rsidR="008274BE" w:rsidRDefault="005A4253">
      <w:pPr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COPA</w:t>
      </w:r>
    </w:p>
    <w:tbl>
      <w:tblPr>
        <w:tblStyle w:val="a"/>
        <w:tblW w:w="10444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2205"/>
        <w:gridCol w:w="1405"/>
        <w:gridCol w:w="656"/>
        <w:gridCol w:w="554"/>
        <w:gridCol w:w="563"/>
        <w:gridCol w:w="493"/>
        <w:gridCol w:w="554"/>
        <w:gridCol w:w="493"/>
        <w:gridCol w:w="598"/>
        <w:gridCol w:w="493"/>
        <w:gridCol w:w="1215"/>
        <w:gridCol w:w="1215"/>
      </w:tblGrid>
      <w:tr w:rsidR="008274BE" w14:paraId="7CA53314" w14:textId="77777777" w:rsidTr="00E94838">
        <w:trPr>
          <w:trHeight w:val="252"/>
          <w:jc w:val="center"/>
        </w:trPr>
        <w:tc>
          <w:tcPr>
            <w:tcW w:w="2205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07724E0C" w14:textId="77777777" w:rsidR="008274BE" w:rsidRDefault="005A425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1405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4728CBDF" w14:textId="77777777" w:rsidR="008274BE" w:rsidRDefault="005A425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HABITACIÓN</w:t>
            </w:r>
          </w:p>
        </w:tc>
        <w:tc>
          <w:tcPr>
            <w:tcW w:w="656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0321F59E" w14:textId="77777777" w:rsidR="008274BE" w:rsidRDefault="005A425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54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48D86C70" w14:textId="77777777" w:rsidR="008274BE" w:rsidRDefault="005A425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63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31C4EDD1" w14:textId="77777777" w:rsidR="008274BE" w:rsidRDefault="005A425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493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6AE42F55" w14:textId="77777777" w:rsidR="008274BE" w:rsidRDefault="005A425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54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4EF8C9DD" w14:textId="77777777" w:rsidR="008274BE" w:rsidRDefault="005A425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493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3964F209" w14:textId="77777777" w:rsidR="008274BE" w:rsidRDefault="005A425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98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70A6196F" w14:textId="77777777" w:rsidR="008274BE" w:rsidRDefault="005A425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493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2F2AB32F" w14:textId="77777777" w:rsidR="008274BE" w:rsidRDefault="005A425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430" w:type="dxa"/>
            <w:gridSpan w:val="2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1428CF4B" w14:textId="77777777" w:rsidR="008274BE" w:rsidRDefault="005A425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 </w:t>
            </w:r>
          </w:p>
        </w:tc>
      </w:tr>
      <w:tr w:rsidR="008274BE" w14:paraId="01AC237E" w14:textId="77777777" w:rsidTr="00E94838">
        <w:trPr>
          <w:trHeight w:val="432"/>
          <w:jc w:val="center"/>
        </w:trPr>
        <w:tc>
          <w:tcPr>
            <w:tcW w:w="2205" w:type="dxa"/>
            <w:vMerge w:val="restart"/>
            <w:vAlign w:val="center"/>
          </w:tcPr>
          <w:p w14:paraId="68A5875D" w14:textId="77777777" w:rsidR="008274BE" w:rsidRDefault="005A4253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Coral Costa Caribe Beach Resort (PLAN VIP)</w:t>
            </w:r>
          </w:p>
        </w:tc>
        <w:tc>
          <w:tcPr>
            <w:tcW w:w="1405" w:type="dxa"/>
            <w:vMerge w:val="restart"/>
            <w:tcBorders>
              <w:right w:val="single" w:sz="5" w:space="0" w:color="000000"/>
            </w:tcBorders>
            <w:shd w:val="clear" w:color="auto" w:fill="FFFFFF"/>
            <w:vAlign w:val="center"/>
          </w:tcPr>
          <w:p w14:paraId="3146F9CA" w14:textId="77777777" w:rsidR="008274BE" w:rsidRDefault="005A4253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Superior 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E98FA8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939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38C845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112</w:t>
            </w:r>
          </w:p>
        </w:tc>
        <w:tc>
          <w:tcPr>
            <w:tcW w:w="56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67C74C" w14:textId="7AC5F98D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</w:t>
            </w:r>
            <w:r w:rsidR="0004005C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558C59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F5EEB9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828</w:t>
            </w:r>
          </w:p>
        </w:tc>
        <w:tc>
          <w:tcPr>
            <w:tcW w:w="49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D4187A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</w:t>
            </w:r>
          </w:p>
        </w:tc>
        <w:tc>
          <w:tcPr>
            <w:tcW w:w="59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BC0878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709</w:t>
            </w:r>
          </w:p>
        </w:tc>
        <w:tc>
          <w:tcPr>
            <w:tcW w:w="49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9D98B8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F89C5D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938D9A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15/11/2026</w:t>
            </w:r>
          </w:p>
        </w:tc>
      </w:tr>
      <w:tr w:rsidR="008274BE" w14:paraId="7A3DC41D" w14:textId="77777777" w:rsidTr="00E94838">
        <w:trPr>
          <w:trHeight w:val="432"/>
          <w:jc w:val="center"/>
        </w:trPr>
        <w:tc>
          <w:tcPr>
            <w:tcW w:w="2205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43DA4462" w14:textId="77777777" w:rsidR="008274BE" w:rsidRDefault="008274BE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shd w:val="clear" w:color="auto" w:fill="FFFFFF"/>
            <w:vAlign w:val="center"/>
          </w:tcPr>
          <w:p w14:paraId="277E3281" w14:textId="77777777" w:rsidR="008274BE" w:rsidRDefault="008274BE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64539C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E84BDC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114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B2F5A4" w14:textId="5B0AF83A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</w:t>
            </w:r>
            <w:r w:rsidR="0004005C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864954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B7F08F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834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947E02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B2E753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712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611166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E56361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15/11/2026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223450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8274BE" w14:paraId="43EF2A81" w14:textId="77777777" w:rsidTr="00E94838">
        <w:trPr>
          <w:trHeight w:val="432"/>
          <w:jc w:val="center"/>
        </w:trPr>
        <w:tc>
          <w:tcPr>
            <w:tcW w:w="2205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2E9991AF" w14:textId="77777777" w:rsidR="008274BE" w:rsidRDefault="008274BE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shd w:val="clear" w:color="auto" w:fill="FFFFFF"/>
            <w:vAlign w:val="center"/>
          </w:tcPr>
          <w:p w14:paraId="5476B7DF" w14:textId="77777777" w:rsidR="008274BE" w:rsidRDefault="008274BE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8C2EC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ABA90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114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4168E" w14:textId="405C0004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</w:t>
            </w:r>
            <w:r w:rsidR="0004005C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52232D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C23CE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834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9660FE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13AADE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712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8EE223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862A3D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0F319D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</w:tr>
      <w:tr w:rsidR="008274BE" w14:paraId="496EA805" w14:textId="77777777" w:rsidTr="00E94838">
        <w:trPr>
          <w:trHeight w:val="410"/>
          <w:jc w:val="center"/>
        </w:trPr>
        <w:tc>
          <w:tcPr>
            <w:tcW w:w="2205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493E61DE" w14:textId="77777777" w:rsidR="008274BE" w:rsidRDefault="00827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vMerge w:val="restart"/>
            <w:tcBorders>
              <w:right w:val="single" w:sz="5" w:space="0" w:color="000000"/>
            </w:tcBorders>
            <w:shd w:val="clear" w:color="auto" w:fill="FFFFFF"/>
            <w:vAlign w:val="center"/>
          </w:tcPr>
          <w:p w14:paraId="793D54AA" w14:textId="77777777" w:rsidR="008274BE" w:rsidRDefault="005A4253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Deluxe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E607DA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988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C8070B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127</w:t>
            </w:r>
          </w:p>
        </w:tc>
        <w:tc>
          <w:tcPr>
            <w:tcW w:w="56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C30A76" w14:textId="628AF2F1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87</w:t>
            </w:r>
            <w:r w:rsidR="0004005C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752610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91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41FB71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862</w:t>
            </w:r>
          </w:p>
        </w:tc>
        <w:tc>
          <w:tcPr>
            <w:tcW w:w="49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5810C4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</w:t>
            </w:r>
          </w:p>
        </w:tc>
        <w:tc>
          <w:tcPr>
            <w:tcW w:w="59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880C91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726</w:t>
            </w:r>
          </w:p>
        </w:tc>
        <w:tc>
          <w:tcPr>
            <w:tcW w:w="49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56D697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73365F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F9BA59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15/11/2026</w:t>
            </w:r>
          </w:p>
        </w:tc>
      </w:tr>
      <w:tr w:rsidR="008274BE" w14:paraId="2C06073A" w14:textId="77777777" w:rsidTr="00E94838">
        <w:trPr>
          <w:trHeight w:val="410"/>
          <w:jc w:val="center"/>
        </w:trPr>
        <w:tc>
          <w:tcPr>
            <w:tcW w:w="2205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3530B0CB" w14:textId="77777777" w:rsidR="008274BE" w:rsidRDefault="00827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left w:val="single" w:sz="4" w:space="0" w:color="006600"/>
              <w:right w:val="single" w:sz="4" w:space="0" w:color="006600"/>
            </w:tcBorders>
            <w:shd w:val="clear" w:color="auto" w:fill="FFFFFF"/>
            <w:vAlign w:val="center"/>
          </w:tcPr>
          <w:p w14:paraId="27FB2195" w14:textId="77777777" w:rsidR="008274BE" w:rsidRDefault="00827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440FB1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997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1AECD8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130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FCD165" w14:textId="454B48BB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87</w:t>
            </w:r>
            <w:r w:rsidR="0004005C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F9C8A2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93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92F0DA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868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2EBABB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</w:t>
            </w:r>
          </w:p>
        </w:tc>
        <w:tc>
          <w:tcPr>
            <w:tcW w:w="59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BE621D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730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C6C5A1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989C2F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15/11/2026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ACAA16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8274BE" w14:paraId="6DDC52A2" w14:textId="77777777" w:rsidTr="00E94838">
        <w:trPr>
          <w:trHeight w:val="410"/>
          <w:jc w:val="center"/>
        </w:trPr>
        <w:tc>
          <w:tcPr>
            <w:tcW w:w="2205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7E5011DC" w14:textId="77777777" w:rsidR="008274BE" w:rsidRDefault="00827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left w:val="single" w:sz="4" w:space="0" w:color="006600"/>
              <w:right w:val="single" w:sz="4" w:space="0" w:color="006600"/>
            </w:tcBorders>
            <w:shd w:val="clear" w:color="auto" w:fill="FFFFFF"/>
            <w:vAlign w:val="center"/>
          </w:tcPr>
          <w:p w14:paraId="60CA244C" w14:textId="77777777" w:rsidR="008274BE" w:rsidRDefault="00827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DF6FB8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997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CDC634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130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3982FF" w14:textId="3BA0C849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87</w:t>
            </w:r>
            <w:r w:rsidR="0004005C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633CC3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93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1EF3A9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868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7666AC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</w:t>
            </w:r>
          </w:p>
        </w:tc>
        <w:tc>
          <w:tcPr>
            <w:tcW w:w="59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4DAAE1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730</w:t>
            </w:r>
          </w:p>
        </w:tc>
        <w:tc>
          <w:tcPr>
            <w:tcW w:w="49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A13DC7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CBAC11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9511E5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</w:tr>
      <w:tr w:rsidR="008274BE" w14:paraId="4632C376" w14:textId="77777777" w:rsidTr="00E94838">
        <w:trPr>
          <w:trHeight w:val="410"/>
          <w:jc w:val="center"/>
        </w:trPr>
        <w:tc>
          <w:tcPr>
            <w:tcW w:w="2205" w:type="dxa"/>
            <w:vAlign w:val="center"/>
          </w:tcPr>
          <w:p w14:paraId="385B05E4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 w:colFirst="8" w:colLast="8"/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Emotions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by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Hodelpa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Juan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Dolio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405" w:type="dxa"/>
            <w:tcBorders>
              <w:right w:val="single" w:sz="5" w:space="0" w:color="000000"/>
            </w:tcBorders>
            <w:shd w:val="clear" w:color="auto" w:fill="FFFFFF"/>
            <w:vAlign w:val="center"/>
          </w:tcPr>
          <w:p w14:paraId="16FDCB2E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Superior Standard 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6864E7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1109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3A671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165</w:t>
            </w:r>
          </w:p>
        </w:tc>
        <w:tc>
          <w:tcPr>
            <w:tcW w:w="56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45238D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889</w:t>
            </w:r>
          </w:p>
        </w:tc>
        <w:tc>
          <w:tcPr>
            <w:tcW w:w="49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71C4A4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96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91C16A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868</w:t>
            </w:r>
          </w:p>
        </w:tc>
        <w:tc>
          <w:tcPr>
            <w:tcW w:w="49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B5C079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</w:t>
            </w:r>
          </w:p>
        </w:tc>
        <w:tc>
          <w:tcPr>
            <w:tcW w:w="59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A5A7F1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735</w:t>
            </w:r>
          </w:p>
        </w:tc>
        <w:tc>
          <w:tcPr>
            <w:tcW w:w="49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28950E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EAFF06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640D9" w14:textId="77777777" w:rsidR="008274BE" w:rsidRDefault="005A42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</w:tbl>
    <w:bookmarkEnd w:id="0"/>
    <w:p w14:paraId="24815ECF" w14:textId="77777777" w:rsidR="008274BE" w:rsidRDefault="005A425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COMISION USD </w:t>
      </w:r>
      <w:r>
        <w:rPr>
          <w:rFonts w:ascii="Calibri" w:eastAsia="Calibri" w:hAnsi="Calibri" w:cs="Calibri"/>
          <w:b/>
          <w:bCs/>
          <w:sz w:val="18"/>
          <w:szCs w:val="18"/>
        </w:rPr>
        <w:t>4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0$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  <w:t>INCENTIVO 10$ X/P</w:t>
      </w:r>
    </w:p>
    <w:p w14:paraId="121EF5FB" w14:textId="77777777" w:rsidR="008274BE" w:rsidRDefault="008274B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48CF5C4D" w14:textId="77777777" w:rsidR="008274BE" w:rsidRDefault="005A425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TARIFAS DINÁMICAS, SUJETOS A DISPONIBILIDAD Y CAMBIOS DE PRECIO SIN PREVIO AVISO.</w:t>
      </w:r>
    </w:p>
    <w:p w14:paraId="5614BFB3" w14:textId="77777777" w:rsidR="008274BE" w:rsidRDefault="008274B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p w14:paraId="750B2C09" w14:textId="77777777" w:rsidR="008274BE" w:rsidRDefault="005A425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HOTEL CORAL COSTA CARIBE (PLAN VIP)</w:t>
      </w:r>
    </w:p>
    <w:p w14:paraId="48A558B2" w14:textId="77777777" w:rsidR="008274BE" w:rsidRDefault="005A4253">
      <w:pPr>
        <w:numPr>
          <w:ilvl w:val="0"/>
          <w:numId w:val="1"/>
        </w:numPr>
        <w:ind w:left="1097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Acceso a lounge VIP con bebidas premium </w:t>
      </w:r>
    </w:p>
    <w:p w14:paraId="0A486F39" w14:textId="77777777" w:rsidR="008274BE" w:rsidRDefault="005A4253">
      <w:pPr>
        <w:numPr>
          <w:ilvl w:val="0"/>
          <w:numId w:val="1"/>
        </w:numPr>
        <w:ind w:left="1097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Zona de playa exclusiva con camas balinesas.</w:t>
      </w:r>
    </w:p>
    <w:p w14:paraId="17DF86EC" w14:textId="77777777" w:rsidR="008274BE" w:rsidRDefault="005A4253">
      <w:pPr>
        <w:numPr>
          <w:ilvl w:val="0"/>
          <w:numId w:val="1"/>
        </w:numPr>
        <w:ind w:left="1097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Reservas Ilimitadas en restaurantes a la carta</w:t>
      </w:r>
    </w:p>
    <w:p w14:paraId="7547BB76" w14:textId="77777777" w:rsidR="008274BE" w:rsidRDefault="005A4253">
      <w:pPr>
        <w:numPr>
          <w:ilvl w:val="0"/>
          <w:numId w:val="1"/>
        </w:numPr>
        <w:ind w:left="1097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15% de descuento para Cena Romántica</w:t>
      </w:r>
    </w:p>
    <w:p w14:paraId="5BEF92C1" w14:textId="77777777" w:rsidR="008274BE" w:rsidRDefault="005A4253">
      <w:pPr>
        <w:numPr>
          <w:ilvl w:val="0"/>
          <w:numId w:val="1"/>
        </w:numPr>
        <w:ind w:left="1097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10% de descuento para el SPA.</w:t>
      </w:r>
    </w:p>
    <w:p w14:paraId="10DDDDBE" w14:textId="77777777" w:rsidR="008274BE" w:rsidRDefault="008274B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p w14:paraId="2A907D85" w14:textId="77777777" w:rsidR="008274BE" w:rsidRDefault="005A425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042C1357" w14:textId="77777777" w:rsidR="008274BE" w:rsidRDefault="005A42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Traslados en servicio regular.</w:t>
      </w:r>
    </w:p>
    <w:p w14:paraId="29EE90AD" w14:textId="77777777" w:rsidR="008274BE" w:rsidRDefault="005A4253">
      <w:pPr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Tarjeta de Asistencia, tener en cuenta que la cobertura alcanza un máximo de edad de 69 años y 11 meses. Revisar adicional para pasajeros mayores de 70 años.</w:t>
      </w:r>
    </w:p>
    <w:p w14:paraId="40310CCC" w14:textId="77777777" w:rsidR="008274BE" w:rsidRDefault="008274B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34C4C0AE" w14:textId="77777777" w:rsidR="008274BE" w:rsidRDefault="008274B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7B20B37E" w14:textId="77777777" w:rsidR="008274BE" w:rsidRDefault="005A425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 TKT:</w:t>
      </w:r>
    </w:p>
    <w:p w14:paraId="3092D246" w14:textId="77777777" w:rsidR="008274BE" w:rsidRDefault="005A42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Clase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A, Cotizado del </w:t>
      </w:r>
      <w:r>
        <w:rPr>
          <w:rFonts w:ascii="Calibri" w:eastAsia="Calibri" w:hAnsi="Calibri" w:cs="Calibri"/>
          <w:sz w:val="20"/>
          <w:szCs w:val="20"/>
        </w:rPr>
        <w:t>20 AL 23 NOVIEMBRE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. </w:t>
      </w:r>
    </w:p>
    <w:p w14:paraId="0B9997AE" w14:textId="77777777" w:rsidR="008274BE" w:rsidRDefault="005A425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INCLUYE </w:t>
      </w:r>
      <w:r>
        <w:rPr>
          <w:rFonts w:ascii="Calibri" w:eastAsia="Calibri" w:hAnsi="Calibri" w:cs="Calibri"/>
          <w:sz w:val="20"/>
          <w:szCs w:val="20"/>
        </w:rPr>
        <w:t>ARTÍCULO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PERSONAL Y EQUIPAJE DE MANO</w:t>
      </w:r>
    </w:p>
    <w:p w14:paraId="1E5CB64B" w14:textId="77777777" w:rsidR="008274BE" w:rsidRDefault="005A425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NO INCLUYE </w:t>
      </w:r>
      <w:r>
        <w:rPr>
          <w:rFonts w:ascii="Calibri" w:eastAsia="Calibri" w:hAnsi="Calibri" w:cs="Calibri"/>
          <w:sz w:val="20"/>
          <w:szCs w:val="20"/>
        </w:rPr>
        <w:t>EQUIPAJE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DE BODEGA </w:t>
      </w:r>
    </w:p>
    <w:p w14:paraId="65CA2B0B" w14:textId="77777777" w:rsidR="008274BE" w:rsidRDefault="005A425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ITINERARIO AREO SUJETO A CAMBIO SIN PREVIO AVISO, SEGÚN REPROGRAMACIÓN DE LA AEROLINEA.</w:t>
      </w:r>
    </w:p>
    <w:p w14:paraId="17E22FFF" w14:textId="77777777" w:rsidR="008274BE" w:rsidRDefault="008274B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5B580BCC" w14:textId="77777777" w:rsidR="008274BE" w:rsidRDefault="008274BE">
      <w:pPr>
        <w:spacing w:after="200" w:line="276" w:lineRule="auto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sectPr w:rsidR="008274BE">
      <w:headerReference w:type="default" r:id="rId7"/>
      <w:footerReference w:type="default" r:id="rId8"/>
      <w:pgSz w:w="11906" w:h="16838"/>
      <w:pgMar w:top="1417" w:right="1701" w:bottom="1417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2FD4F" w14:textId="77777777" w:rsidR="005A4253" w:rsidRDefault="005A4253">
      <w:r>
        <w:separator/>
      </w:r>
    </w:p>
  </w:endnote>
  <w:endnote w:type="continuationSeparator" w:id="0">
    <w:p w14:paraId="3E0E6AE7" w14:textId="77777777" w:rsidR="005A4253" w:rsidRDefault="005A4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1ED31382-C7F5-4EE8-AB62-E52EA631122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A42FBB2-6EBF-43AB-968E-8A918704D95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CFB4CD8-A1A5-4A60-8F4A-0011DCBDBE7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5AFBF868-C542-4BDF-8FBF-3F9847B4A1D5}"/>
    <w:embedBold r:id="rId5" w:fontKey="{4CA16536-A530-4C1F-925A-0D712AF2EA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701BA" w14:textId="77777777" w:rsidR="008274BE" w:rsidRDefault="005A42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1" w:name="_9nyxqgscnhu5" w:colFirst="0" w:colLast="0"/>
    <w:bookmarkEnd w:id="1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7F0A179B" w14:textId="77777777" w:rsidR="008274BE" w:rsidRDefault="005A42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413889BF" w14:textId="77777777" w:rsidR="008274BE" w:rsidRDefault="008274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31069D" w14:textId="77777777" w:rsidR="005A4253" w:rsidRDefault="005A4253">
      <w:r>
        <w:separator/>
      </w:r>
    </w:p>
  </w:footnote>
  <w:footnote w:type="continuationSeparator" w:id="0">
    <w:p w14:paraId="5C3528B2" w14:textId="77777777" w:rsidR="005A4253" w:rsidRDefault="005A4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5B105" w14:textId="77777777" w:rsidR="008274BE" w:rsidRDefault="005A42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06CF231C" wp14:editId="53829F1F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5774D7"/>
    <w:multiLevelType w:val="multilevel"/>
    <w:tmpl w:val="3E9433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08F1D47"/>
    <w:multiLevelType w:val="multilevel"/>
    <w:tmpl w:val="AAECC3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E2F6D61"/>
    <w:multiLevelType w:val="multilevel"/>
    <w:tmpl w:val="BF9AF3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5EE7BF7"/>
    <w:multiLevelType w:val="multilevel"/>
    <w:tmpl w:val="0F904F5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7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4BE"/>
    <w:rsid w:val="00031ABD"/>
    <w:rsid w:val="0004005C"/>
    <w:rsid w:val="005A4253"/>
    <w:rsid w:val="008274BE"/>
    <w:rsid w:val="00E9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F5BF9A"/>
  <w15:docId w15:val="{3C2541D6-6599-4164-ACF7-24E09CDCE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239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5</cp:revision>
  <dcterms:created xsi:type="dcterms:W3CDTF">2026-09-17T14:55:00Z</dcterms:created>
  <dcterms:modified xsi:type="dcterms:W3CDTF">2026-09-17T15:00:00Z</dcterms:modified>
</cp:coreProperties>
</file>