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42E42" w14:textId="77777777" w:rsidR="00045004" w:rsidRDefault="00A411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 xml:space="preserve">MENDOZA </w:t>
      </w: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CLASICA</w:t>
      </w:r>
    </w:p>
    <w:p w14:paraId="1EEF6DD3" w14:textId="77777777" w:rsidR="00045004" w:rsidRDefault="00A411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02060"/>
          <w:sz w:val="26"/>
          <w:szCs w:val="26"/>
        </w:rPr>
        <w:t>4 DIAS / 3 NOCHES</w:t>
      </w:r>
    </w:p>
    <w:p w14:paraId="6254F4F1" w14:textId="77777777" w:rsidR="00045004" w:rsidRDefault="00A411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RESERVAR HASTA EL </w:t>
      </w:r>
      <w:r>
        <w:rPr>
          <w:rFonts w:ascii="Calibri" w:eastAsia="Calibri" w:hAnsi="Calibri" w:cs="Calibri"/>
          <w:sz w:val="18"/>
          <w:szCs w:val="18"/>
        </w:rPr>
        <w:t>28 DE SEPTIEMBRE DEL 20</w:t>
      </w:r>
      <w:r>
        <w:rPr>
          <w:rFonts w:ascii="Calibri" w:eastAsia="Calibri" w:hAnsi="Calibri" w:cs="Calibri"/>
          <w:color w:val="000000"/>
          <w:sz w:val="18"/>
          <w:szCs w:val="18"/>
        </w:rPr>
        <w:t>26´</w:t>
      </w:r>
    </w:p>
    <w:p w14:paraId="7045B1B7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</w:p>
    <w:p w14:paraId="3CBFB676" w14:textId="77777777" w:rsidR="00045004" w:rsidRDefault="00A411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Boleto aéreo Lima / Mendoza / Lima </w:t>
      </w:r>
    </w:p>
    <w:p w14:paraId="21C7A5CF" w14:textId="77777777" w:rsidR="00045004" w:rsidRDefault="00A411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Traslados Aeropuerto / Hotel / Aeropuerto en servicio regular.</w:t>
      </w:r>
    </w:p>
    <w:p w14:paraId="0330C0FB" w14:textId="77777777" w:rsidR="00045004" w:rsidRDefault="00A411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03 noches de alojamiento con desayuno.</w:t>
      </w:r>
    </w:p>
    <w:p w14:paraId="00681B4E" w14:textId="77777777" w:rsidR="00045004" w:rsidRDefault="00A411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Excursión de Bodegas y Olivas medio día en regular.</w:t>
      </w:r>
    </w:p>
    <w:p w14:paraId="34EC22B5" w14:textId="77777777" w:rsidR="00045004" w:rsidRDefault="00A411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61FC3A09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244B555F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916D8C7" w14:textId="77777777" w:rsidR="00045004" w:rsidRDefault="00A411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SKY </w:t>
      </w:r>
    </w:p>
    <w:tbl>
      <w:tblPr>
        <w:tblStyle w:val="a"/>
        <w:tblW w:w="9403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648"/>
        <w:gridCol w:w="656"/>
        <w:gridCol w:w="554"/>
        <w:gridCol w:w="554"/>
        <w:gridCol w:w="554"/>
        <w:gridCol w:w="554"/>
        <w:gridCol w:w="554"/>
        <w:gridCol w:w="1114"/>
        <w:gridCol w:w="1215"/>
      </w:tblGrid>
      <w:tr w:rsidR="00045004" w14:paraId="597DDDEE" w14:textId="77777777" w:rsidTr="00E70ADF">
        <w:trPr>
          <w:trHeight w:val="293"/>
          <w:jc w:val="center"/>
        </w:trPr>
        <w:tc>
          <w:tcPr>
            <w:tcW w:w="3648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7C873E21" w14:textId="77777777" w:rsidR="00045004" w:rsidRDefault="00A4116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HOTELES</w:t>
            </w:r>
          </w:p>
        </w:tc>
        <w:tc>
          <w:tcPr>
            <w:tcW w:w="656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6B67714B" w14:textId="77777777" w:rsidR="00045004" w:rsidRDefault="00A4116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7A724D71" w14:textId="77777777" w:rsidR="00045004" w:rsidRDefault="00A4116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0E11EA5B" w14:textId="77777777" w:rsidR="00045004" w:rsidRDefault="00A4116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605853BD" w14:textId="77777777" w:rsidR="00045004" w:rsidRDefault="00A4116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379159B8" w14:textId="77777777" w:rsidR="00045004" w:rsidRDefault="00A4116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554" w:type="dxa"/>
            <w:shd w:val="clear" w:color="auto" w:fill="2B5F2B"/>
            <w:vAlign w:val="center"/>
          </w:tcPr>
          <w:p w14:paraId="5E2BBC70" w14:textId="77777777" w:rsidR="00045004" w:rsidRDefault="00A4116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highlight w:val="darkGreen"/>
              </w:rPr>
              <w:t>NA</w:t>
            </w:r>
          </w:p>
        </w:tc>
        <w:tc>
          <w:tcPr>
            <w:tcW w:w="2329" w:type="dxa"/>
            <w:gridSpan w:val="2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4EE8F14C" w14:textId="77777777" w:rsidR="00045004" w:rsidRDefault="00A4116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045004" w14:paraId="6F1A2FCD" w14:textId="77777777" w:rsidTr="00E70ADF">
        <w:trPr>
          <w:trHeight w:val="162"/>
          <w:jc w:val="center"/>
        </w:trPr>
        <w:tc>
          <w:tcPr>
            <w:tcW w:w="3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CDD3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E70ADF">
              <w:rPr>
                <w:rFonts w:ascii="Calibri" w:eastAsia="Calibri" w:hAnsi="Calibri" w:cs="Calibri"/>
                <w:sz w:val="20"/>
                <w:szCs w:val="20"/>
              </w:rPr>
              <w:t>Cordon</w:t>
            </w:r>
            <w:proofErr w:type="spellEnd"/>
            <w:r w:rsidRPr="00E70ADF">
              <w:rPr>
                <w:rFonts w:ascii="Calibri" w:eastAsia="Calibri" w:hAnsi="Calibri" w:cs="Calibri"/>
                <w:sz w:val="20"/>
                <w:szCs w:val="20"/>
              </w:rPr>
              <w:t xml:space="preserve"> Del Plata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5FF3BD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844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167C90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84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B59786" w14:textId="1385DBAE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71</w:t>
            </w:r>
            <w:r w:rsidR="00E70ADF" w:rsidRPr="00E70ADF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82C937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58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6E4581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710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6D4FE3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47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9E9233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19/9/2026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5BAD76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15/12/2026</w:t>
            </w:r>
          </w:p>
        </w:tc>
      </w:tr>
      <w:tr w:rsidR="00045004" w14:paraId="64169EFC" w14:textId="77777777" w:rsidTr="00E70ADF">
        <w:trPr>
          <w:trHeight w:val="162"/>
          <w:jc w:val="center"/>
        </w:trPr>
        <w:tc>
          <w:tcPr>
            <w:tcW w:w="3648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8C48E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Ritz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8969CF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931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ACE519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DD9AB7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750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545E2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69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D6BC0E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739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F92D78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52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219E8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19/9/2026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B88D6F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15/12/2026</w:t>
            </w:r>
          </w:p>
        </w:tc>
      </w:tr>
      <w:tr w:rsidR="00045004" w14:paraId="383D1C12" w14:textId="77777777" w:rsidTr="00E70ADF">
        <w:trPr>
          <w:trHeight w:val="162"/>
          <w:jc w:val="center"/>
        </w:trPr>
        <w:tc>
          <w:tcPr>
            <w:tcW w:w="3648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E0436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E70ADF">
              <w:rPr>
                <w:rFonts w:ascii="Calibri" w:eastAsia="Calibri" w:hAnsi="Calibri" w:cs="Calibri"/>
                <w:sz w:val="20"/>
                <w:szCs w:val="20"/>
              </w:rPr>
              <w:t>Raices</w:t>
            </w:r>
            <w:proofErr w:type="spellEnd"/>
            <w:r w:rsidRPr="00E70ADF">
              <w:rPr>
                <w:rFonts w:ascii="Calibri" w:eastAsia="Calibri" w:hAnsi="Calibri" w:cs="Calibri"/>
                <w:sz w:val="20"/>
                <w:szCs w:val="20"/>
              </w:rPr>
              <w:t xml:space="preserve"> Aconcagua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545D37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922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88D968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80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0916C3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745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BB2895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50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10B72B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4FBAB3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BA22D8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19/9/2026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D78CB1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15/12/2026</w:t>
            </w:r>
          </w:p>
        </w:tc>
      </w:tr>
      <w:tr w:rsidR="00045004" w14:paraId="755E52F9" w14:textId="77777777" w:rsidTr="00E70ADF">
        <w:trPr>
          <w:trHeight w:val="162"/>
          <w:jc w:val="center"/>
        </w:trPr>
        <w:tc>
          <w:tcPr>
            <w:tcW w:w="3648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6ABA1B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Amerian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724FEF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1017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717186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126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1CD229" w14:textId="468B658C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79</w:t>
            </w:r>
            <w:r w:rsidR="00E70ADF" w:rsidRPr="00E70AD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B73660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80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ADE5A8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791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01D46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77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FC599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19/9/2026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CC36C7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045004" w14:paraId="6B431A0A" w14:textId="77777777" w:rsidTr="00E70ADF">
        <w:trPr>
          <w:trHeight w:val="162"/>
          <w:jc w:val="center"/>
        </w:trPr>
        <w:tc>
          <w:tcPr>
            <w:tcW w:w="3648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A2083A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Amerian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2276F4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1076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A5F55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145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6820E9" w14:textId="24B90C85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82</w:t>
            </w:r>
            <w:r w:rsidR="00E70ADF" w:rsidRPr="00E70AD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36D1A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91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3D4BD8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820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938FAA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88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FB1957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07FB5E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15/12/2026</w:t>
            </w:r>
          </w:p>
        </w:tc>
      </w:tr>
      <w:tr w:rsidR="00045004" w14:paraId="7FFC37D8" w14:textId="77777777" w:rsidTr="00E70ADF">
        <w:trPr>
          <w:trHeight w:val="162"/>
          <w:jc w:val="center"/>
        </w:trPr>
        <w:tc>
          <w:tcPr>
            <w:tcW w:w="3648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4AEA1F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Sheraton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45DBC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1168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8CD128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184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40DFE6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869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A317B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116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A8F4A1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890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BDA01F" w14:textId="77777777" w:rsidR="00045004" w:rsidRPr="00E70ADF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148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B4CB16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19/9/2026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DFCE5B" w14:textId="77777777" w:rsidR="00045004" w:rsidRPr="00E70ADF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70ADF">
              <w:rPr>
                <w:rFonts w:ascii="Calibri" w:eastAsia="Calibri" w:hAnsi="Calibri" w:cs="Calibri"/>
                <w:sz w:val="20"/>
                <w:szCs w:val="20"/>
              </w:rPr>
              <w:t>15/12/2026</w:t>
            </w:r>
            <w:bookmarkStart w:id="0" w:name="_GoBack"/>
            <w:bookmarkEnd w:id="0"/>
          </w:p>
        </w:tc>
      </w:tr>
      <w:tr w:rsidR="00045004" w14:paraId="0802AC8E" w14:textId="77777777" w:rsidTr="00E70ADF">
        <w:trPr>
          <w:trHeight w:val="162"/>
          <w:jc w:val="center"/>
        </w:trPr>
        <w:tc>
          <w:tcPr>
            <w:tcW w:w="3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F761EB" w14:textId="77777777" w:rsidR="00045004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Hilton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741F01" w14:textId="77777777" w:rsidR="00045004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1176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D650C3" w14:textId="77777777" w:rsidR="00045004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158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E53C28" w14:textId="3728CE5D" w:rsidR="00045004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87</w:t>
            </w:r>
            <w:r w:rsidR="00E70AD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4192FC" w14:textId="77777777" w:rsidR="00045004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98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B0C02F" w14:textId="77777777" w:rsidR="00045004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C9C7D4" w14:textId="77777777" w:rsidR="00045004" w:rsidRDefault="00A411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03FA7E" w14:textId="77777777" w:rsidR="00045004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AD6B85" w14:textId="77777777" w:rsidR="00045004" w:rsidRDefault="00A41166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15/12/2026</w:t>
            </w:r>
          </w:p>
        </w:tc>
      </w:tr>
    </w:tbl>
    <w:p w14:paraId="69A271E4" w14:textId="77777777" w:rsidR="00045004" w:rsidRDefault="00A41166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COMISION FIJA $ 30 </w:t>
      </w:r>
      <w:r>
        <w:rPr>
          <w:rFonts w:ascii="Calibri" w:eastAsia="Calibri" w:hAnsi="Calibri" w:cs="Calibri"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color w:val="000000"/>
          <w:sz w:val="18"/>
          <w:szCs w:val="18"/>
        </w:rPr>
        <w:tab/>
        <w:t>INCENTIVO US $10 P/PAX</w:t>
      </w:r>
    </w:p>
    <w:p w14:paraId="17F81B69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24404DFC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51FC70EC" w14:textId="77777777" w:rsidR="00045004" w:rsidRDefault="00A41166">
      <w:pPr>
        <w:ind w:left="72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TARIFAS DINÁMICAS, SUJETOS A DISPONIBILIDAD Y CAMBIOS DE PRECIO SIN PREVIO AVISO.</w:t>
      </w:r>
    </w:p>
    <w:p w14:paraId="5C84E64C" w14:textId="77777777" w:rsidR="00045004" w:rsidRDefault="00A4116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Condiciones Generales: </w:t>
      </w:r>
    </w:p>
    <w:p w14:paraId="7183E645" w14:textId="77777777" w:rsidR="00045004" w:rsidRDefault="00A411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 válida para fines de semana </w:t>
      </w:r>
      <w:r>
        <w:rPr>
          <w:rFonts w:ascii="Calibri" w:eastAsia="Calibri" w:hAnsi="Calibri" w:cs="Calibri"/>
          <w:sz w:val="20"/>
          <w:szCs w:val="20"/>
        </w:rPr>
        <w:t xml:space="preserve">largos, feriados,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ni fechas especiales. </w:t>
      </w:r>
      <w:r>
        <w:rPr>
          <w:rFonts w:ascii="Calibri" w:eastAsia="Calibri" w:hAnsi="Calibri" w:cs="Calibri"/>
          <w:sz w:val="20"/>
          <w:szCs w:val="20"/>
        </w:rPr>
        <w:t>Consultar suplementos.</w:t>
      </w:r>
    </w:p>
    <w:p w14:paraId="6C25DE26" w14:textId="77777777" w:rsidR="00045004" w:rsidRDefault="00A411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Disponibilidad</w:t>
      </w:r>
    </w:p>
    <w:p w14:paraId="03C84607" w14:textId="77777777" w:rsidR="00045004" w:rsidRDefault="00A411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 Por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Pax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En dólares americanos</w:t>
      </w:r>
    </w:p>
    <w:p w14:paraId="35333583" w14:textId="77777777" w:rsidR="00045004" w:rsidRDefault="00A41166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LAS PRESENTES TARIFAS CUENTAN CON EL DESCUENTO DEL IMPUESTO (IVA) A LA HOTELERÍA (21%). PARA QUE SE HAGA EFECTIVO DICHO DESCUENTO SE DEBE ENVIAR LA CO</w:t>
      </w:r>
      <w:r>
        <w:rPr>
          <w:rFonts w:ascii="Calibri" w:eastAsia="Calibri" w:hAnsi="Calibri" w:cs="Calibri"/>
          <w:sz w:val="20"/>
          <w:szCs w:val="20"/>
        </w:rPr>
        <w:t>PIA DEL PASAPORTE DE CADA PASAJERO AL MOMENTO DE SOLICITAR LA RESERVA. CASO CONTRARIO SE DEBERÁ ADICIONAR DICHO IMPUESTO HOTELERO.</w:t>
      </w:r>
    </w:p>
    <w:p w14:paraId="0898BA8F" w14:textId="77777777" w:rsidR="00045004" w:rsidRDefault="00A411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Cambio Sin Previo Aviso</w:t>
      </w:r>
    </w:p>
    <w:p w14:paraId="6639BCDD" w14:textId="77777777" w:rsidR="00045004" w:rsidRDefault="00045004">
      <w:pPr>
        <w:rPr>
          <w:rFonts w:ascii="Calibri" w:eastAsia="Calibri" w:hAnsi="Calibri" w:cs="Calibri"/>
          <w:sz w:val="20"/>
          <w:szCs w:val="20"/>
        </w:rPr>
      </w:pPr>
    </w:p>
    <w:p w14:paraId="500F5DF9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789504AD" w14:textId="77777777" w:rsidR="00045004" w:rsidRDefault="00A4116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Referente al ticket aéreo:</w:t>
      </w:r>
    </w:p>
    <w:p w14:paraId="07E15E48" w14:textId="77777777" w:rsidR="00045004" w:rsidRDefault="00A411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 xml:space="preserve">Clase “U/X”- Cotizado del </w:t>
      </w:r>
      <w:r>
        <w:rPr>
          <w:rFonts w:ascii="Calibri" w:eastAsia="Calibri" w:hAnsi="Calibri" w:cs="Calibri"/>
          <w:sz w:val="17"/>
          <w:szCs w:val="17"/>
        </w:rPr>
        <w:t xml:space="preserve">10 AL 14 DE NOVIEMBRE </w:t>
      </w:r>
      <w:r>
        <w:rPr>
          <w:rFonts w:ascii="Calibri" w:eastAsia="Calibri" w:hAnsi="Calibri" w:cs="Calibri"/>
          <w:b/>
          <w:bCs/>
          <w:sz w:val="17"/>
          <w:szCs w:val="17"/>
        </w:rPr>
        <w:t xml:space="preserve">VÍA 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SCL</w:t>
      </w:r>
    </w:p>
    <w:p w14:paraId="6BEAA654" w14:textId="77777777" w:rsidR="00045004" w:rsidRDefault="00A411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 xml:space="preserve">INCLUYE </w:t>
      </w:r>
      <w:r>
        <w:rPr>
          <w:rFonts w:ascii="Calibri" w:eastAsia="Calibri" w:hAnsi="Calibri" w:cs="Calibri"/>
          <w:sz w:val="17"/>
          <w:szCs w:val="17"/>
        </w:rPr>
        <w:t>ARTÍCULO</w:t>
      </w:r>
      <w:r>
        <w:rPr>
          <w:rFonts w:ascii="Calibri" w:eastAsia="Calibri" w:hAnsi="Calibri" w:cs="Calibri"/>
          <w:color w:val="000000"/>
          <w:sz w:val="17"/>
          <w:szCs w:val="17"/>
        </w:rPr>
        <w:t xml:space="preserve"> PERSONAL</w:t>
      </w:r>
    </w:p>
    <w:p w14:paraId="23FBCADF" w14:textId="77777777" w:rsidR="00045004" w:rsidRDefault="00A411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>NO INCLUYE</w:t>
      </w:r>
      <w:r>
        <w:rPr>
          <w:rFonts w:ascii="Calibri" w:eastAsia="Calibri" w:hAnsi="Calibri" w:cs="Calibri"/>
          <w:sz w:val="17"/>
          <w:szCs w:val="17"/>
        </w:rPr>
        <w:t xml:space="preserve"> EQUIPAJE DE MANO, </w:t>
      </w:r>
      <w:proofErr w:type="gramStart"/>
      <w:r>
        <w:rPr>
          <w:rFonts w:ascii="Calibri" w:eastAsia="Calibri" w:hAnsi="Calibri" w:cs="Calibri"/>
          <w:sz w:val="17"/>
          <w:szCs w:val="17"/>
        </w:rPr>
        <w:t xml:space="preserve">NI  </w:t>
      </w:r>
      <w:r>
        <w:rPr>
          <w:rFonts w:ascii="Calibri" w:eastAsia="Calibri" w:hAnsi="Calibri" w:cs="Calibri"/>
          <w:color w:val="000000"/>
          <w:sz w:val="17"/>
          <w:szCs w:val="17"/>
        </w:rPr>
        <w:t>EQUIPAJE</w:t>
      </w:r>
      <w:proofErr w:type="gramEnd"/>
      <w:r>
        <w:rPr>
          <w:rFonts w:ascii="Calibri" w:eastAsia="Calibri" w:hAnsi="Calibri" w:cs="Calibri"/>
          <w:color w:val="000000"/>
          <w:sz w:val="17"/>
          <w:szCs w:val="17"/>
        </w:rPr>
        <w:t xml:space="preserve"> EN BODEGA. </w:t>
      </w:r>
    </w:p>
    <w:p w14:paraId="0DA28549" w14:textId="77777777" w:rsidR="00045004" w:rsidRDefault="00A411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>SUPLEMENTO EQUIPAJE DE MANO $143</w:t>
      </w:r>
    </w:p>
    <w:p w14:paraId="2EE004CE" w14:textId="77777777" w:rsidR="00045004" w:rsidRDefault="00A411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SUJETO A CAMBIOS SIN PREVIO AVISO </w:t>
      </w:r>
    </w:p>
    <w:p w14:paraId="63253105" w14:textId="77777777" w:rsidR="00045004" w:rsidRDefault="00A411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LOS VUELOS </w:t>
      </w:r>
      <w:r>
        <w:rPr>
          <w:rFonts w:ascii="Calibri" w:eastAsia="Calibri" w:hAnsi="Calibri" w:cs="Calibri"/>
          <w:b/>
          <w:bCs/>
          <w:sz w:val="17"/>
          <w:szCs w:val="17"/>
        </w:rPr>
        <w:t>ESTÁN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SUJETOS A CAMBIOS SIN PREVIO AVISO</w:t>
      </w:r>
    </w:p>
    <w:p w14:paraId="24D67305" w14:textId="77777777" w:rsidR="00045004" w:rsidRDefault="00A411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EL COSTO DE LOS IMPUESTOS </w:t>
      </w:r>
      <w:r>
        <w:rPr>
          <w:rFonts w:ascii="Calibri" w:eastAsia="Calibri" w:hAnsi="Calibri" w:cs="Calibri"/>
          <w:b/>
          <w:bCs/>
          <w:sz w:val="17"/>
          <w:szCs w:val="17"/>
        </w:rPr>
        <w:t>ESTÁ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 A CAMBIOS HASTA EL MOMENTO DE LA EMISIÓN DEL MISMO.</w:t>
      </w:r>
    </w:p>
    <w:p w14:paraId="5207575D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7EAF6EBC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2B382E57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255685D1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03585DF9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7019D206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299B35B4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4268083E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2C1101CD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237ECFB2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52F2984F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3FC9F4D4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41C23298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521BD94B" w14:textId="77777777" w:rsidR="00045004" w:rsidRDefault="00A4116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libri" w:eastAsia="Calibri" w:hAnsi="Calibri" w:cs="Calibri"/>
          <w:b/>
          <w:bCs/>
          <w:sz w:val="18"/>
          <w:szCs w:val="18"/>
        </w:rPr>
      </w:pP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>ITINERARIO :</w:t>
      </w:r>
      <w:proofErr w:type="gram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</w:p>
    <w:p w14:paraId="116BF78D" w14:textId="77777777" w:rsidR="00045004" w:rsidRDefault="0004500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7604A5E0" w14:textId="77777777" w:rsidR="00045004" w:rsidRDefault="00A4116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DIA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1 :</w:t>
      </w:r>
      <w:proofErr w:type="gramEnd"/>
      <w:r>
        <w:rPr>
          <w:rFonts w:ascii="Calibri" w:eastAsia="Calibri" w:hAnsi="Calibri" w:cs="Calibri"/>
          <w:b/>
          <w:bCs/>
          <w:sz w:val="18"/>
          <w:szCs w:val="18"/>
        </w:rPr>
        <w:t xml:space="preserve"> Recepción en el aeropuerto y traslado a hotel seleccionado.</w:t>
      </w:r>
    </w:p>
    <w:p w14:paraId="2B5C716C" w14:textId="77777777" w:rsidR="00045004" w:rsidRDefault="00A41166">
      <w:pPr>
        <w:ind w:firstLine="708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DIA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2 :</w:t>
      </w:r>
      <w:proofErr w:type="gramEnd"/>
      <w:r>
        <w:rPr>
          <w:rFonts w:ascii="Calibri" w:eastAsia="Calibri" w:hAnsi="Calibri" w:cs="Calibri"/>
          <w:b/>
          <w:bCs/>
          <w:sz w:val="18"/>
          <w:szCs w:val="18"/>
        </w:rPr>
        <w:t xml:space="preserve"> Desayuno. En la mañana tendremos tiempo libre para recorrer</w:t>
      </w:r>
    </w:p>
    <w:p w14:paraId="1477F735" w14:textId="77777777" w:rsidR="00045004" w:rsidRDefault="00A41166">
      <w:pPr>
        <w:ind w:left="720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las calles de la Ciudad.  Por la tarde, salida hacia el oasis vitivinícola mendocino para Tour de Bodegas y Oliva, visitando 2 bodegas y degustando sus vinos. Aprenderemos sobre los vinos </w:t>
      </w:r>
      <w:r>
        <w:rPr>
          <w:rFonts w:ascii="Calibri" w:eastAsia="Calibri" w:hAnsi="Calibri" w:cs="Calibri"/>
          <w:b/>
          <w:bCs/>
          <w:sz w:val="18"/>
          <w:szCs w:val="18"/>
        </w:rPr>
        <w:t>mendocinos, sus procesos de elaboración, y los sistemas de conducción de la vida Posteriormente, visitaremos una fábrica de aceite de oliva donde podremos observar el proceso de elaboración de este producto.</w:t>
      </w:r>
    </w:p>
    <w:p w14:paraId="59535DDB" w14:textId="77777777" w:rsidR="00045004" w:rsidRDefault="00A41166">
      <w:pPr>
        <w:ind w:firstLine="708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Regreso al hotel</w:t>
      </w:r>
    </w:p>
    <w:p w14:paraId="6E447DD6" w14:textId="77777777" w:rsidR="00045004" w:rsidRDefault="00A41166">
      <w:pPr>
        <w:ind w:firstLine="708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DIA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3 :</w:t>
      </w:r>
      <w:proofErr w:type="gramEnd"/>
      <w:r>
        <w:rPr>
          <w:rFonts w:ascii="Calibri" w:eastAsia="Calibri" w:hAnsi="Calibri" w:cs="Calibri"/>
          <w:b/>
          <w:bCs/>
          <w:sz w:val="18"/>
          <w:szCs w:val="18"/>
        </w:rPr>
        <w:t xml:space="preserve"> Desayuno.</w:t>
      </w:r>
    </w:p>
    <w:p w14:paraId="549C6E6E" w14:textId="77777777" w:rsidR="00045004" w:rsidRDefault="00A41166">
      <w:pPr>
        <w:ind w:firstLine="708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Día libre,</w:t>
      </w:r>
    </w:p>
    <w:p w14:paraId="10455D30" w14:textId="77777777" w:rsidR="00045004" w:rsidRDefault="00A41166">
      <w:pPr>
        <w:ind w:left="720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DIA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4 :</w:t>
      </w:r>
      <w:proofErr w:type="gramEnd"/>
      <w:r>
        <w:rPr>
          <w:rFonts w:ascii="Calibri" w:eastAsia="Calibri" w:hAnsi="Calibri" w:cs="Calibri"/>
          <w:b/>
          <w:bCs/>
          <w:sz w:val="18"/>
          <w:szCs w:val="18"/>
        </w:rPr>
        <w:t xml:space="preserve"> Desayuno y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check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out</w:t>
      </w:r>
      <w:proofErr w:type="spellEnd"/>
      <w:r>
        <w:rPr>
          <w:rFonts w:ascii="Calibri" w:eastAsia="Calibri" w:hAnsi="Calibri" w:cs="Calibri"/>
          <w:b/>
          <w:bCs/>
          <w:sz w:val="18"/>
          <w:szCs w:val="18"/>
        </w:rPr>
        <w:t>. En el horario convenido, traslado desde hotel céntrico hacia el aeropuerto de Mendoza.</w:t>
      </w:r>
    </w:p>
    <w:p w14:paraId="5014AB24" w14:textId="77777777" w:rsidR="00045004" w:rsidRDefault="00045004">
      <w:pPr>
        <w:ind w:firstLine="708"/>
        <w:rPr>
          <w:rFonts w:ascii="Calibri" w:eastAsia="Calibri" w:hAnsi="Calibri" w:cs="Calibri"/>
          <w:b/>
          <w:bCs/>
          <w:sz w:val="18"/>
          <w:szCs w:val="18"/>
        </w:rPr>
      </w:pPr>
    </w:p>
    <w:p w14:paraId="43F66077" w14:textId="77777777" w:rsidR="00045004" w:rsidRDefault="00045004">
      <w:pP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</w:p>
    <w:p w14:paraId="5DDF8DA5" w14:textId="77777777" w:rsidR="00045004" w:rsidRDefault="00A41166">
      <w:pPr>
        <w:ind w:firstLine="708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Itinerario sujeto a variación y cambios sin previo aviso. </w:t>
      </w:r>
    </w:p>
    <w:sectPr w:rsidR="00045004">
      <w:headerReference w:type="default" r:id="rId7"/>
      <w:footerReference w:type="default" r:id="rId8"/>
      <w:pgSz w:w="11906" w:h="16838"/>
      <w:pgMar w:top="1417" w:right="1701" w:bottom="1135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F4D3E" w14:textId="77777777" w:rsidR="00A41166" w:rsidRDefault="00A41166">
      <w:r>
        <w:separator/>
      </w:r>
    </w:p>
  </w:endnote>
  <w:endnote w:type="continuationSeparator" w:id="0">
    <w:p w14:paraId="6CE42DB1" w14:textId="77777777" w:rsidR="00A41166" w:rsidRDefault="00A4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8022DD30-E178-476A-B3D8-9915F97A631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C8F59B8-7B7D-421C-B17E-49F28F3B4E7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2AD4139-2227-4C12-9A2E-BA22A05A1F47}"/>
    <w:embedBold r:id="rId4" w:fontKey="{E515B0D1-9C4D-4DCD-A700-49019245A6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4CF7314-7261-4B21-8ABA-4A4142C1AC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A0B95" w14:textId="77777777" w:rsidR="00045004" w:rsidRDefault="00A41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1F3B1811" w14:textId="77777777" w:rsidR="00045004" w:rsidRDefault="00A41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3916FBD9" w14:textId="77777777" w:rsidR="00045004" w:rsidRDefault="000450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5B1DD" w14:textId="77777777" w:rsidR="00A41166" w:rsidRDefault="00A41166">
      <w:r>
        <w:separator/>
      </w:r>
    </w:p>
  </w:footnote>
  <w:footnote w:type="continuationSeparator" w:id="0">
    <w:p w14:paraId="75039DAF" w14:textId="77777777" w:rsidR="00A41166" w:rsidRDefault="00A41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13A48" w14:textId="77777777" w:rsidR="00045004" w:rsidRDefault="00A411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0711538" wp14:editId="5D47CBB3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24515"/>
    <w:multiLevelType w:val="multilevel"/>
    <w:tmpl w:val="DDDCF0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A04A2C"/>
    <w:multiLevelType w:val="multilevel"/>
    <w:tmpl w:val="A31E22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E56C2D"/>
    <w:multiLevelType w:val="multilevel"/>
    <w:tmpl w:val="8F36B3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004"/>
    <w:rsid w:val="00045004"/>
    <w:rsid w:val="00A41166"/>
    <w:rsid w:val="00E7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5F035"/>
  <w15:docId w15:val="{9BBA23D0-85C4-4877-8E7F-A11714D1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385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2026-09-10T18:21:00Z</dcterms:created>
  <dcterms:modified xsi:type="dcterms:W3CDTF">2026-09-10T18:41:00Z</dcterms:modified>
</cp:coreProperties>
</file>