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800A57" w14:textId="77777777" w:rsidR="006D6667" w:rsidRDefault="004F515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38"/>
          <w:szCs w:val="38"/>
        </w:rPr>
      </w:pPr>
      <w:r>
        <w:rPr>
          <w:rFonts w:ascii="Calibri" w:eastAsia="Calibri" w:hAnsi="Calibri" w:cs="Calibri"/>
          <w:b/>
          <w:bCs/>
          <w:color w:val="002060"/>
          <w:sz w:val="38"/>
          <w:szCs w:val="38"/>
        </w:rPr>
        <w:t>RECOMIENZO</w:t>
      </w:r>
    </w:p>
    <w:p w14:paraId="7B19B253" w14:textId="77777777" w:rsidR="006D6667" w:rsidRDefault="004F515F">
      <w:pPr>
        <w:jc w:val="center"/>
        <w:rPr>
          <w:rFonts w:ascii="Calibri" w:eastAsia="Calibri" w:hAnsi="Calibri" w:cs="Calibri"/>
          <w:b/>
          <w:bCs/>
          <w:color w:val="002060"/>
          <w:sz w:val="38"/>
          <w:szCs w:val="38"/>
        </w:rPr>
      </w:pPr>
      <w:r>
        <w:rPr>
          <w:rFonts w:ascii="Calibri" w:eastAsia="Calibri" w:hAnsi="Calibri" w:cs="Calibri"/>
          <w:b/>
          <w:bCs/>
          <w:color w:val="002060"/>
          <w:sz w:val="38"/>
          <w:szCs w:val="38"/>
        </w:rPr>
        <w:t xml:space="preserve">FOZ DO IGUAZU </w:t>
      </w:r>
    </w:p>
    <w:p w14:paraId="23DB0AC6" w14:textId="77777777" w:rsidR="006D6667" w:rsidRDefault="004F515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2060"/>
          <w:sz w:val="28"/>
          <w:szCs w:val="28"/>
        </w:rPr>
        <w:t>4 DIAS / 3 NOCHES</w:t>
      </w:r>
    </w:p>
    <w:p w14:paraId="253901B5" w14:textId="77777777" w:rsidR="006D6667" w:rsidRDefault="004F515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2060"/>
          <w:sz w:val="18"/>
          <w:szCs w:val="18"/>
        </w:rPr>
        <w:t>RESERVAR</w:t>
      </w:r>
      <w:r>
        <w:rPr>
          <w:rFonts w:ascii="Calibri" w:eastAsia="Calibri" w:hAnsi="Calibri" w:cs="Calibri"/>
          <w:b/>
          <w:bCs/>
          <w:color w:val="002060"/>
          <w:sz w:val="18"/>
          <w:szCs w:val="18"/>
        </w:rPr>
        <w:t xml:space="preserve"> HASTA EL </w:t>
      </w:r>
      <w:r>
        <w:rPr>
          <w:rFonts w:ascii="Calibri" w:eastAsia="Calibri" w:hAnsi="Calibri" w:cs="Calibri"/>
          <w:b/>
          <w:bCs/>
          <w:color w:val="002060"/>
          <w:sz w:val="18"/>
          <w:szCs w:val="18"/>
        </w:rPr>
        <w:t>15 DE OCTUBRE</w:t>
      </w:r>
      <w:r>
        <w:rPr>
          <w:rFonts w:ascii="Calibri" w:eastAsia="Calibri" w:hAnsi="Calibri" w:cs="Calibri"/>
          <w:b/>
          <w:bCs/>
          <w:color w:val="002060"/>
          <w:sz w:val="18"/>
          <w:szCs w:val="18"/>
        </w:rPr>
        <w:t xml:space="preserve"> 26´</w:t>
      </w:r>
    </w:p>
    <w:p w14:paraId="170343F0" w14:textId="77777777" w:rsidR="006D6667" w:rsidRDefault="006D666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18"/>
          <w:szCs w:val="18"/>
        </w:rPr>
      </w:pPr>
    </w:p>
    <w:p w14:paraId="73521717" w14:textId="77777777" w:rsidR="006D6667" w:rsidRDefault="004F515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Traslado Apto De Foz Do Iguazú / Hotel / Apto De Foz Do Iguazú</w:t>
      </w:r>
    </w:p>
    <w:p w14:paraId="2F4CC372" w14:textId="77777777" w:rsidR="006D6667" w:rsidRDefault="004F515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03 noches De Alojamiento Con Desayuno Buffet Incluido</w:t>
      </w:r>
    </w:p>
    <w:p w14:paraId="2EF2AA15" w14:textId="77777777" w:rsidR="006D6667" w:rsidRDefault="004F515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Transporte con guía Sin entradas para:</w:t>
      </w:r>
    </w:p>
    <w:p w14:paraId="2E73ADEA" w14:textId="77777777" w:rsidR="006D6667" w:rsidRDefault="004F515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Cataratas Brasil + Parque de las aves + Cataratas Argentinas </w:t>
      </w:r>
    </w:p>
    <w:p w14:paraId="26E3AC06" w14:textId="77777777" w:rsidR="006D6667" w:rsidRDefault="004F515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Centro De Artesanías Chocolate Casero</w:t>
      </w:r>
    </w:p>
    <w:p w14:paraId="074B16A2" w14:textId="77777777" w:rsidR="006D6667" w:rsidRDefault="004F515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Hito De Las Tres Fronteras lado Brasil</w:t>
      </w:r>
    </w:p>
    <w:p w14:paraId="66AFFE05" w14:textId="77777777" w:rsidR="006D6667" w:rsidRDefault="004F515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01 </w:t>
      </w:r>
      <w:proofErr w:type="gramStart"/>
      <w:r>
        <w:rPr>
          <w:rFonts w:ascii="Calibri" w:eastAsia="Calibri" w:hAnsi="Calibri" w:cs="Calibri"/>
          <w:sz w:val="20"/>
          <w:szCs w:val="20"/>
        </w:rPr>
        <w:t>Entrada</w:t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 A Elección En El Complejo </w:t>
      </w:r>
      <w:proofErr w:type="spellStart"/>
      <w:r>
        <w:rPr>
          <w:rFonts w:ascii="Calibri" w:eastAsia="Calibri" w:hAnsi="Calibri" w:cs="Calibri"/>
          <w:sz w:val="20"/>
          <w:szCs w:val="20"/>
        </w:rPr>
        <w:t>Dreamland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</w:p>
    <w:p w14:paraId="08B0F65D" w14:textId="77777777" w:rsidR="006D6667" w:rsidRDefault="004F515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YUP STAR - </w:t>
      </w:r>
      <w:r>
        <w:rPr>
          <w:rFonts w:ascii="Calibri" w:eastAsia="Calibri" w:hAnsi="Calibri" w:cs="Calibri"/>
          <w:color w:val="000000"/>
          <w:sz w:val="20"/>
          <w:szCs w:val="20"/>
        </w:rPr>
        <w:t>Rueda Gigante</w:t>
      </w:r>
    </w:p>
    <w:p w14:paraId="07E7FA85" w14:textId="77777777" w:rsidR="006D6667" w:rsidRDefault="004F515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No in</w:t>
      </w:r>
      <w:r>
        <w:rPr>
          <w:rFonts w:ascii="Calibri" w:eastAsia="Calibri" w:hAnsi="Calibri" w:cs="Calibri"/>
          <w:color w:val="000000"/>
          <w:sz w:val="20"/>
          <w:szCs w:val="20"/>
        </w:rPr>
        <w:t>cluye entradas a los parques o atractivos</w:t>
      </w:r>
    </w:p>
    <w:p w14:paraId="698284A6" w14:textId="77777777" w:rsidR="006D6667" w:rsidRDefault="004F515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No incluye bebidas o extras</w:t>
      </w:r>
    </w:p>
    <w:p w14:paraId="4F27C752" w14:textId="77777777" w:rsidR="006D6667" w:rsidRDefault="004F515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Tarjeta de asistencia </w:t>
      </w:r>
    </w:p>
    <w:p w14:paraId="441667A9" w14:textId="77777777" w:rsidR="006D6667" w:rsidRDefault="006D666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2A939430" w14:textId="77777777" w:rsidR="006D6667" w:rsidRDefault="004F515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SOLO SERVICIOS</w:t>
      </w:r>
    </w:p>
    <w:tbl>
      <w:tblPr>
        <w:tblStyle w:val="a"/>
        <w:tblW w:w="9432" w:type="dxa"/>
        <w:jc w:val="center"/>
        <w:tblInd w:w="0" w:type="dxa"/>
        <w:tblBorders>
          <w:top w:val="single" w:sz="4" w:space="0" w:color="006600"/>
          <w:left w:val="single" w:sz="4" w:space="0" w:color="006600"/>
          <w:bottom w:val="single" w:sz="4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Look w:val="0400" w:firstRow="0" w:lastRow="0" w:firstColumn="0" w:lastColumn="0" w:noHBand="0" w:noVBand="1"/>
      </w:tblPr>
      <w:tblGrid>
        <w:gridCol w:w="2700"/>
        <w:gridCol w:w="554"/>
        <w:gridCol w:w="554"/>
        <w:gridCol w:w="563"/>
        <w:gridCol w:w="493"/>
        <w:gridCol w:w="554"/>
        <w:gridCol w:w="493"/>
        <w:gridCol w:w="598"/>
        <w:gridCol w:w="493"/>
        <w:gridCol w:w="1215"/>
        <w:gridCol w:w="1215"/>
      </w:tblGrid>
      <w:tr w:rsidR="006D6667" w14:paraId="24F0C6B1" w14:textId="77777777" w:rsidTr="00151CE1">
        <w:trPr>
          <w:trHeight w:val="214"/>
          <w:jc w:val="center"/>
        </w:trPr>
        <w:tc>
          <w:tcPr>
            <w:tcW w:w="2700" w:type="dxa"/>
            <w:shd w:val="clear" w:color="auto" w:fill="006600"/>
            <w:vAlign w:val="center"/>
          </w:tcPr>
          <w:p w14:paraId="7AA8CE73" w14:textId="77777777" w:rsidR="006D6667" w:rsidRDefault="004F515F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HOTELES</w:t>
            </w:r>
          </w:p>
        </w:tc>
        <w:tc>
          <w:tcPr>
            <w:tcW w:w="554" w:type="dxa"/>
            <w:shd w:val="clear" w:color="auto" w:fill="006600"/>
            <w:vAlign w:val="center"/>
          </w:tcPr>
          <w:p w14:paraId="390509E3" w14:textId="77777777" w:rsidR="006D6667" w:rsidRDefault="004F515F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SGL</w:t>
            </w:r>
          </w:p>
        </w:tc>
        <w:tc>
          <w:tcPr>
            <w:tcW w:w="554" w:type="dxa"/>
            <w:shd w:val="clear" w:color="auto" w:fill="006600"/>
          </w:tcPr>
          <w:p w14:paraId="115929E7" w14:textId="77777777" w:rsidR="006D6667" w:rsidRDefault="004F515F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563" w:type="dxa"/>
            <w:shd w:val="clear" w:color="auto" w:fill="006600"/>
          </w:tcPr>
          <w:p w14:paraId="24A92DA1" w14:textId="77777777" w:rsidR="006D6667" w:rsidRDefault="004F515F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DBL</w:t>
            </w:r>
          </w:p>
        </w:tc>
        <w:tc>
          <w:tcPr>
            <w:tcW w:w="493" w:type="dxa"/>
            <w:shd w:val="clear" w:color="auto" w:fill="006600"/>
          </w:tcPr>
          <w:p w14:paraId="0948417F" w14:textId="77777777" w:rsidR="006D6667" w:rsidRDefault="004F515F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554" w:type="dxa"/>
            <w:shd w:val="clear" w:color="auto" w:fill="006600"/>
            <w:vAlign w:val="center"/>
          </w:tcPr>
          <w:p w14:paraId="34056DF8" w14:textId="77777777" w:rsidR="006D6667" w:rsidRDefault="004F515F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493" w:type="dxa"/>
            <w:shd w:val="clear" w:color="auto" w:fill="006600"/>
          </w:tcPr>
          <w:p w14:paraId="4F588BD9" w14:textId="77777777" w:rsidR="006D6667" w:rsidRDefault="004F515F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598" w:type="dxa"/>
            <w:shd w:val="clear" w:color="auto" w:fill="006600"/>
          </w:tcPr>
          <w:p w14:paraId="12F9EBFC" w14:textId="77777777" w:rsidR="006D6667" w:rsidRDefault="004F515F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CHD</w:t>
            </w:r>
          </w:p>
        </w:tc>
        <w:tc>
          <w:tcPr>
            <w:tcW w:w="493" w:type="dxa"/>
            <w:shd w:val="clear" w:color="auto" w:fill="006600"/>
          </w:tcPr>
          <w:p w14:paraId="18DEE875" w14:textId="77777777" w:rsidR="006D6667" w:rsidRDefault="004F515F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2430" w:type="dxa"/>
            <w:gridSpan w:val="2"/>
            <w:shd w:val="clear" w:color="auto" w:fill="006600"/>
          </w:tcPr>
          <w:p w14:paraId="3A88960A" w14:textId="77777777" w:rsidR="006D6667" w:rsidRDefault="004F515F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VIGENCIA </w:t>
            </w:r>
          </w:p>
        </w:tc>
      </w:tr>
      <w:tr w:rsidR="006D6667" w14:paraId="4FE8DB4B" w14:textId="77777777" w:rsidTr="00151CE1">
        <w:trPr>
          <w:trHeight w:val="265"/>
          <w:jc w:val="center"/>
        </w:trPr>
        <w:tc>
          <w:tcPr>
            <w:tcW w:w="2700" w:type="dxa"/>
            <w:vMerge w:val="restart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032B99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Del Rey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AC685E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217</w:t>
            </w:r>
          </w:p>
        </w:tc>
        <w:tc>
          <w:tcPr>
            <w:tcW w:w="55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2CCB8C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45</w:t>
            </w:r>
          </w:p>
        </w:tc>
        <w:tc>
          <w:tcPr>
            <w:tcW w:w="56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8974D3" w14:textId="0C298709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</w:t>
            </w:r>
            <w:r w:rsidR="0004189A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49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53C0FB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</w:t>
            </w:r>
          </w:p>
        </w:tc>
        <w:tc>
          <w:tcPr>
            <w:tcW w:w="55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1F4077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162</w:t>
            </w:r>
          </w:p>
        </w:tc>
        <w:tc>
          <w:tcPr>
            <w:tcW w:w="49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F8E28F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28</w:t>
            </w:r>
          </w:p>
        </w:tc>
        <w:tc>
          <w:tcPr>
            <w:tcW w:w="59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184CD0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40</w:t>
            </w:r>
          </w:p>
        </w:tc>
        <w:tc>
          <w:tcPr>
            <w:tcW w:w="49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477845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DDA517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1/8/2026</w:t>
            </w:r>
          </w:p>
        </w:tc>
        <w:tc>
          <w:tcPr>
            <w:tcW w:w="1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133BC5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3/9/2026</w:t>
            </w:r>
          </w:p>
        </w:tc>
      </w:tr>
      <w:tr w:rsidR="006D6667" w14:paraId="07C4EB6D" w14:textId="77777777" w:rsidTr="00151CE1">
        <w:trPr>
          <w:trHeight w:val="265"/>
          <w:jc w:val="center"/>
        </w:trPr>
        <w:tc>
          <w:tcPr>
            <w:tcW w:w="270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31A749" w14:textId="77777777" w:rsidR="006D6667" w:rsidRDefault="006D6667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EB6999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271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3ED065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63</w:t>
            </w:r>
          </w:p>
        </w:tc>
        <w:tc>
          <w:tcPr>
            <w:tcW w:w="5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CDAD46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209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7D3690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A30DE0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197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5822DF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3E65FB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40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DB2506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284505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4/9/2026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ECDC1C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8/9/2026</w:t>
            </w:r>
          </w:p>
        </w:tc>
      </w:tr>
      <w:tr w:rsidR="006D6667" w14:paraId="533A4E66" w14:textId="77777777" w:rsidTr="00151CE1">
        <w:trPr>
          <w:trHeight w:val="265"/>
          <w:jc w:val="center"/>
        </w:trPr>
        <w:tc>
          <w:tcPr>
            <w:tcW w:w="270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88727D" w14:textId="77777777" w:rsidR="006D6667" w:rsidRDefault="006D6667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9D009A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217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2CC998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3EA828" w14:textId="7451A08C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16</w:t>
            </w:r>
            <w:r w:rsidR="0004189A" w:rsidRPr="00151CE1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C5DB81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829696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162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D7F791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417847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40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B00659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F053E8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9/9/2026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CFC161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8/10/2026</w:t>
            </w:r>
          </w:p>
        </w:tc>
      </w:tr>
      <w:tr w:rsidR="006D6667" w14:paraId="453F06DA" w14:textId="77777777" w:rsidTr="00151CE1">
        <w:trPr>
          <w:trHeight w:val="265"/>
          <w:jc w:val="center"/>
        </w:trPr>
        <w:tc>
          <w:tcPr>
            <w:tcW w:w="270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E86AD" w14:textId="77777777" w:rsidR="006D6667" w:rsidRDefault="006D6667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E1A311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271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39A5B5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63</w:t>
            </w:r>
          </w:p>
        </w:tc>
        <w:tc>
          <w:tcPr>
            <w:tcW w:w="5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96E51F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209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E0C454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43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D8C434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197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EBB1C5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0F92DC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40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81AF8E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38A5D0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9/10/2026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3E047C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12/10/2026</w:t>
            </w:r>
          </w:p>
        </w:tc>
      </w:tr>
      <w:tr w:rsidR="006D6667" w14:paraId="6E7C0F33" w14:textId="77777777" w:rsidTr="00151CE1">
        <w:trPr>
          <w:trHeight w:val="265"/>
          <w:jc w:val="center"/>
        </w:trPr>
        <w:tc>
          <w:tcPr>
            <w:tcW w:w="270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F6B223" w14:textId="77777777" w:rsidR="006D6667" w:rsidRDefault="006D6667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1CB37F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217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1ECD41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B50057" w14:textId="7595CC86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16</w:t>
            </w:r>
            <w:r w:rsidR="0004189A" w:rsidRPr="00151CE1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DAFF9E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8D2D88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162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18B224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76F2F5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40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537FCA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5A399C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13/10/2026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60C540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29/10/2026</w:t>
            </w:r>
          </w:p>
        </w:tc>
      </w:tr>
      <w:tr w:rsidR="006D6667" w14:paraId="47387F0F" w14:textId="77777777" w:rsidTr="00151CE1">
        <w:trPr>
          <w:trHeight w:val="265"/>
          <w:jc w:val="center"/>
        </w:trPr>
        <w:tc>
          <w:tcPr>
            <w:tcW w:w="270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60078C" w14:textId="77777777" w:rsidR="006D6667" w:rsidRDefault="006D6667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0E4E9E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271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EAC52F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63</w:t>
            </w:r>
          </w:p>
        </w:tc>
        <w:tc>
          <w:tcPr>
            <w:tcW w:w="5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9B8859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209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CA83DF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43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31A4B4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197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886B0C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7FAD82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40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3041B3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5531F7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30/10/2026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6AA493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</w:tr>
      <w:tr w:rsidR="006D6667" w14:paraId="0F94AE4F" w14:textId="77777777" w:rsidTr="00151CE1">
        <w:trPr>
          <w:trHeight w:val="265"/>
          <w:jc w:val="center"/>
        </w:trPr>
        <w:tc>
          <w:tcPr>
            <w:tcW w:w="270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6F2C41" w14:textId="77777777" w:rsidR="006D6667" w:rsidRDefault="006D6667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01903C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217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070060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A62DA6" w14:textId="7C672B3A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16</w:t>
            </w:r>
            <w:r w:rsidR="0004189A" w:rsidRPr="00151CE1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324426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6D2F9C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162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C84A4B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D6D1D4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40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3C566F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CC9E71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3/11/2026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E71EC7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19/11/2026</w:t>
            </w:r>
          </w:p>
        </w:tc>
      </w:tr>
      <w:tr w:rsidR="006D6667" w14:paraId="4461F255" w14:textId="77777777" w:rsidTr="00151CE1">
        <w:trPr>
          <w:trHeight w:val="265"/>
          <w:jc w:val="center"/>
        </w:trPr>
        <w:tc>
          <w:tcPr>
            <w:tcW w:w="270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EFC379" w14:textId="77777777" w:rsidR="006D6667" w:rsidRDefault="006D6667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2ACA54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271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A0DC66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63</w:t>
            </w:r>
          </w:p>
        </w:tc>
        <w:tc>
          <w:tcPr>
            <w:tcW w:w="5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33ED66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209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2752AC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43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9B6A8C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197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536370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1A8CCB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40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97F7B3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067174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20/11/2026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3B70C4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23/11/2026</w:t>
            </w:r>
          </w:p>
        </w:tc>
      </w:tr>
      <w:tr w:rsidR="006D6667" w14:paraId="61010DC1" w14:textId="77777777" w:rsidTr="00151CE1">
        <w:trPr>
          <w:trHeight w:val="265"/>
          <w:jc w:val="center"/>
        </w:trPr>
        <w:tc>
          <w:tcPr>
            <w:tcW w:w="270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9A8CA1" w14:textId="77777777" w:rsidR="006D6667" w:rsidRDefault="006D6667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11EFF4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217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2F3A08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D22F4E" w14:textId="14D3983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16</w:t>
            </w:r>
            <w:r w:rsidR="0004189A" w:rsidRPr="00151CE1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6D9A7A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CC1DAC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162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9B4A24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782E2D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40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907227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781B1B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24/11/2026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B4CBF4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21/12/2026</w:t>
            </w:r>
          </w:p>
        </w:tc>
      </w:tr>
      <w:tr w:rsidR="006D6667" w14:paraId="68BCF680" w14:textId="77777777" w:rsidTr="00151CE1">
        <w:trPr>
          <w:trHeight w:val="214"/>
          <w:jc w:val="center"/>
        </w:trPr>
        <w:tc>
          <w:tcPr>
            <w:tcW w:w="270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799536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San Juan Tour </w:t>
            </w:r>
          </w:p>
          <w:p w14:paraId="535DE1E7" w14:textId="77777777" w:rsidR="006D6667" w:rsidRDefault="006D6667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B037FB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297</w:t>
            </w:r>
          </w:p>
        </w:tc>
        <w:tc>
          <w:tcPr>
            <w:tcW w:w="55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606E0E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59</w:t>
            </w:r>
          </w:p>
        </w:tc>
        <w:tc>
          <w:tcPr>
            <w:tcW w:w="56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6AC8B5" w14:textId="0755D99E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20</w:t>
            </w:r>
            <w:r w:rsidR="0004189A" w:rsidRPr="00151CE1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49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A29562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31</w:t>
            </w:r>
          </w:p>
        </w:tc>
        <w:tc>
          <w:tcPr>
            <w:tcW w:w="55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498AF9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201</w:t>
            </w:r>
          </w:p>
        </w:tc>
        <w:tc>
          <w:tcPr>
            <w:tcW w:w="49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653909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29</w:t>
            </w:r>
          </w:p>
        </w:tc>
        <w:tc>
          <w:tcPr>
            <w:tcW w:w="59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4A1284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40</w:t>
            </w:r>
          </w:p>
        </w:tc>
        <w:tc>
          <w:tcPr>
            <w:tcW w:w="49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B542B9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CD74EC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1/8/2026</w:t>
            </w:r>
          </w:p>
        </w:tc>
        <w:tc>
          <w:tcPr>
            <w:tcW w:w="1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0B40AD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3/9/2026</w:t>
            </w:r>
          </w:p>
        </w:tc>
      </w:tr>
      <w:tr w:rsidR="006D6667" w14:paraId="01F9E983" w14:textId="77777777" w:rsidTr="00151CE1">
        <w:trPr>
          <w:trHeight w:val="214"/>
          <w:jc w:val="center"/>
        </w:trPr>
        <w:tc>
          <w:tcPr>
            <w:tcW w:w="270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497B8B" w14:textId="77777777" w:rsidR="006D6667" w:rsidRDefault="006D6667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1564AF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354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C4313E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A1DCAF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239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9C0925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40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17AA5B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220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EF3DB3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35</w:t>
            </w:r>
          </w:p>
        </w:tc>
        <w:tc>
          <w:tcPr>
            <w:tcW w:w="5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1ED14B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40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501F35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CA22D8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4/9/2026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A7BC92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8/9/2026</w:t>
            </w:r>
          </w:p>
        </w:tc>
      </w:tr>
      <w:tr w:rsidR="006D6667" w14:paraId="6AF6782E" w14:textId="77777777" w:rsidTr="00151CE1">
        <w:trPr>
          <w:trHeight w:val="214"/>
          <w:jc w:val="center"/>
        </w:trPr>
        <w:tc>
          <w:tcPr>
            <w:tcW w:w="270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7FEA1B" w14:textId="77777777" w:rsidR="006D6667" w:rsidRDefault="006D6667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44EB66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297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076D83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01230B" w14:textId="6A60EB9A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20</w:t>
            </w:r>
            <w:r w:rsidR="0004189A" w:rsidRPr="00151CE1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AA1869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31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7775EB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201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F3A94A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29</w:t>
            </w:r>
          </w:p>
        </w:tc>
        <w:tc>
          <w:tcPr>
            <w:tcW w:w="5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B24B75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40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059D98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7BC51B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9/9/2026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458470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8/10/2026</w:t>
            </w:r>
          </w:p>
        </w:tc>
      </w:tr>
      <w:tr w:rsidR="006D6667" w14:paraId="71340BE7" w14:textId="77777777" w:rsidTr="00151CE1">
        <w:trPr>
          <w:trHeight w:val="214"/>
          <w:jc w:val="center"/>
        </w:trPr>
        <w:tc>
          <w:tcPr>
            <w:tcW w:w="270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6D5F18" w14:textId="77777777" w:rsidR="006D6667" w:rsidRDefault="006D6667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E5E23A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354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24A1FD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67355C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239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76EB15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65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25443F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220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B7E088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56</w:t>
            </w:r>
          </w:p>
        </w:tc>
        <w:tc>
          <w:tcPr>
            <w:tcW w:w="5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2D8B5C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40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482CFA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F24385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9/10/2026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1510D9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12/10/2026</w:t>
            </w:r>
          </w:p>
        </w:tc>
      </w:tr>
      <w:tr w:rsidR="006D6667" w14:paraId="4FFDC720" w14:textId="77777777" w:rsidTr="00151CE1">
        <w:trPr>
          <w:trHeight w:val="214"/>
          <w:jc w:val="center"/>
        </w:trPr>
        <w:tc>
          <w:tcPr>
            <w:tcW w:w="270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B98A29" w14:textId="77777777" w:rsidR="006D6667" w:rsidRDefault="006D6667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F640CE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297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20E6B1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3EF58F" w14:textId="38EE7F4C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20</w:t>
            </w:r>
            <w:r w:rsidR="0004189A" w:rsidRPr="00151CE1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5F3FF3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31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250E50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201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A30661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29</w:t>
            </w:r>
          </w:p>
        </w:tc>
        <w:tc>
          <w:tcPr>
            <w:tcW w:w="5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387F9E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40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84BC12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2FD90D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13/10/2026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A6B1C0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29/10/2026</w:t>
            </w:r>
          </w:p>
        </w:tc>
      </w:tr>
      <w:tr w:rsidR="006D6667" w14:paraId="52BA2A0B" w14:textId="77777777" w:rsidTr="00151CE1">
        <w:trPr>
          <w:trHeight w:val="214"/>
          <w:jc w:val="center"/>
        </w:trPr>
        <w:tc>
          <w:tcPr>
            <w:tcW w:w="270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CCEF31" w14:textId="77777777" w:rsidR="006D6667" w:rsidRDefault="006D6667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01101B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354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D3A576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7F8EE9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239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9A61FB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65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AD8BDD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220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DB612B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56</w:t>
            </w:r>
          </w:p>
        </w:tc>
        <w:tc>
          <w:tcPr>
            <w:tcW w:w="5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2B9E30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40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608309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8FC3D0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30/10/2026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57F0B6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</w:tr>
      <w:tr w:rsidR="006D6667" w14:paraId="38AB5063" w14:textId="77777777" w:rsidTr="00151CE1">
        <w:trPr>
          <w:trHeight w:val="214"/>
          <w:jc w:val="center"/>
        </w:trPr>
        <w:tc>
          <w:tcPr>
            <w:tcW w:w="270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EBBD1D" w14:textId="77777777" w:rsidR="006D6667" w:rsidRDefault="006D6667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C2E890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297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60ACC9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D17801" w14:textId="159FBAB3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20</w:t>
            </w:r>
            <w:r w:rsidR="0004189A" w:rsidRPr="00151CE1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F5A82A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31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411905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201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698C69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29</w:t>
            </w:r>
          </w:p>
        </w:tc>
        <w:tc>
          <w:tcPr>
            <w:tcW w:w="5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3C8FCD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40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65AED2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F0982A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3/11/2026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0A4FFC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19/11/2026</w:t>
            </w:r>
          </w:p>
        </w:tc>
      </w:tr>
      <w:tr w:rsidR="006D6667" w14:paraId="10AE168C" w14:textId="77777777" w:rsidTr="00151CE1">
        <w:trPr>
          <w:trHeight w:val="214"/>
          <w:jc w:val="center"/>
        </w:trPr>
        <w:tc>
          <w:tcPr>
            <w:tcW w:w="270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37B7A4" w14:textId="77777777" w:rsidR="006D6667" w:rsidRDefault="006D6667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8CC19B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354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EC2589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68C485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239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4814A8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65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4D51EB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220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4C5286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56</w:t>
            </w:r>
          </w:p>
        </w:tc>
        <w:tc>
          <w:tcPr>
            <w:tcW w:w="5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06DAB0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40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005D04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FD3C71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20/11/2026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049AAA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23/11/2026</w:t>
            </w:r>
          </w:p>
        </w:tc>
      </w:tr>
      <w:tr w:rsidR="006D6667" w14:paraId="4D56ABA4" w14:textId="77777777" w:rsidTr="00151CE1">
        <w:trPr>
          <w:trHeight w:val="214"/>
          <w:jc w:val="center"/>
        </w:trPr>
        <w:tc>
          <w:tcPr>
            <w:tcW w:w="270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A3A17A" w14:textId="77777777" w:rsidR="006D6667" w:rsidRDefault="006D6667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7663AA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363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DA6041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AB676A" w14:textId="05796340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24</w:t>
            </w:r>
            <w:r w:rsidR="0004189A" w:rsidRPr="00151CE1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AB4A7D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65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557659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228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AA257A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56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6C776F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49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2ECD6B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B5185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24/11/2026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C33861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21/12/2026</w:t>
            </w:r>
          </w:p>
        </w:tc>
      </w:tr>
      <w:tr w:rsidR="006D6667" w14:paraId="539DA8C7" w14:textId="77777777" w:rsidTr="00151CE1">
        <w:trPr>
          <w:trHeight w:val="250"/>
          <w:jc w:val="center"/>
        </w:trPr>
        <w:tc>
          <w:tcPr>
            <w:tcW w:w="270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039A95" w14:textId="77777777" w:rsidR="006D6667" w:rsidRDefault="006D6667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4DFE19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19F939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7AC804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215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57FFCC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31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FCED61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209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2B8BE3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29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A261A7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49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890381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5862C6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24/11/2026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D229E3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21/12/2026</w:t>
            </w:r>
          </w:p>
        </w:tc>
      </w:tr>
      <w:tr w:rsidR="006D6667" w14:paraId="0A47BE46" w14:textId="77777777" w:rsidTr="00151CE1">
        <w:trPr>
          <w:trHeight w:val="214"/>
          <w:jc w:val="center"/>
        </w:trPr>
        <w:tc>
          <w:tcPr>
            <w:tcW w:w="270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60C6CA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Hotel Viale Tower</w:t>
            </w:r>
          </w:p>
          <w:p w14:paraId="35B724D3" w14:textId="77777777" w:rsidR="006D6667" w:rsidRDefault="006D6667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E0C8CA4" w14:textId="77777777" w:rsidR="006D6667" w:rsidRDefault="006D6667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7C4F30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348</w:t>
            </w:r>
          </w:p>
        </w:tc>
        <w:tc>
          <w:tcPr>
            <w:tcW w:w="55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F6B597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78</w:t>
            </w:r>
          </w:p>
        </w:tc>
        <w:tc>
          <w:tcPr>
            <w:tcW w:w="56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A10A77" w14:textId="0A7D98E8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24</w:t>
            </w:r>
            <w:r w:rsidR="0004189A" w:rsidRPr="00151CE1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49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1B624E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44</w:t>
            </w:r>
          </w:p>
        </w:tc>
        <w:tc>
          <w:tcPr>
            <w:tcW w:w="55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971377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225</w:t>
            </w:r>
          </w:p>
        </w:tc>
        <w:tc>
          <w:tcPr>
            <w:tcW w:w="49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D2A0DC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38</w:t>
            </w:r>
          </w:p>
        </w:tc>
        <w:tc>
          <w:tcPr>
            <w:tcW w:w="59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71EF97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40</w:t>
            </w:r>
          </w:p>
        </w:tc>
        <w:tc>
          <w:tcPr>
            <w:tcW w:w="49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013B43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4B5726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1/8/2026</w:t>
            </w:r>
          </w:p>
        </w:tc>
        <w:tc>
          <w:tcPr>
            <w:tcW w:w="1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5B3688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3/9/2026</w:t>
            </w:r>
          </w:p>
        </w:tc>
      </w:tr>
      <w:tr w:rsidR="006D6667" w14:paraId="24F908A7" w14:textId="77777777" w:rsidTr="00151CE1">
        <w:trPr>
          <w:trHeight w:val="214"/>
          <w:jc w:val="center"/>
        </w:trPr>
        <w:tc>
          <w:tcPr>
            <w:tcW w:w="270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5B461D" w14:textId="77777777" w:rsidR="006D6667" w:rsidRDefault="006D6667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9DB9B3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463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E9E8EA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99072A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315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B4ABE6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65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338800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281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F51BC7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56</w:t>
            </w:r>
          </w:p>
        </w:tc>
        <w:tc>
          <w:tcPr>
            <w:tcW w:w="5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37687A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40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AFD93B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2D55CA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4/9/2026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4130C7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8/9/2026</w:t>
            </w:r>
          </w:p>
        </w:tc>
      </w:tr>
      <w:tr w:rsidR="006D6667" w14:paraId="498E50EB" w14:textId="77777777" w:rsidTr="00151CE1">
        <w:trPr>
          <w:trHeight w:val="220"/>
          <w:jc w:val="center"/>
        </w:trPr>
        <w:tc>
          <w:tcPr>
            <w:tcW w:w="270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CDB7A7" w14:textId="77777777" w:rsidR="006D6667" w:rsidRDefault="006D6667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0B31FF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348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89E38C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EB440F" w14:textId="666A85B0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24</w:t>
            </w:r>
            <w:r w:rsidR="0004189A" w:rsidRPr="00151CE1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9EB0E4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44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F4F292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225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0A996B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38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AC5133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40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B3D544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094CF9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9/9/2026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DAD0F0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8/10/2026</w:t>
            </w:r>
          </w:p>
        </w:tc>
      </w:tr>
      <w:tr w:rsidR="006D6667" w14:paraId="19F3F486" w14:textId="77777777" w:rsidTr="00151CE1">
        <w:trPr>
          <w:trHeight w:val="220"/>
          <w:jc w:val="center"/>
        </w:trPr>
        <w:tc>
          <w:tcPr>
            <w:tcW w:w="270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C31704" w14:textId="77777777" w:rsidR="006D6667" w:rsidRDefault="006D6667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56F7E1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463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703D4C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EC35D2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315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D98F62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65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5E7121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281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26C03F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56</w:t>
            </w:r>
          </w:p>
        </w:tc>
        <w:tc>
          <w:tcPr>
            <w:tcW w:w="5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AA391C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40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5DA356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5014F9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9/10/2026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418E11" w14:textId="77777777" w:rsidR="006D6667" w:rsidRPr="00151CE1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51CE1">
              <w:rPr>
                <w:rFonts w:ascii="Calibri" w:eastAsia="Calibri" w:hAnsi="Calibri" w:cs="Calibri"/>
                <w:sz w:val="20"/>
                <w:szCs w:val="20"/>
              </w:rPr>
              <w:t>12/10/2026</w:t>
            </w:r>
            <w:bookmarkStart w:id="0" w:name="_GoBack"/>
            <w:bookmarkEnd w:id="0"/>
          </w:p>
        </w:tc>
      </w:tr>
      <w:tr w:rsidR="006D6667" w14:paraId="5E91E136" w14:textId="77777777" w:rsidTr="00151CE1">
        <w:trPr>
          <w:trHeight w:val="220"/>
          <w:jc w:val="center"/>
        </w:trPr>
        <w:tc>
          <w:tcPr>
            <w:tcW w:w="270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F8840F" w14:textId="77777777" w:rsidR="006D6667" w:rsidRDefault="006D6667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EF02F2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348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50F368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968910" w14:textId="167F85C4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</w:t>
            </w:r>
            <w:r w:rsidR="0004189A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151211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62D530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99896D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39DF29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40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32E316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3EAFDD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13/10/2026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ED8847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29/10/2026</w:t>
            </w:r>
          </w:p>
        </w:tc>
      </w:tr>
      <w:tr w:rsidR="006D6667" w14:paraId="303FB00E" w14:textId="77777777" w:rsidTr="00151CE1">
        <w:trPr>
          <w:trHeight w:val="220"/>
          <w:jc w:val="center"/>
        </w:trPr>
        <w:tc>
          <w:tcPr>
            <w:tcW w:w="270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79B128" w14:textId="77777777" w:rsidR="006D6667" w:rsidRDefault="006D6667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8E0B85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463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5CCBCD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035330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9B1881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07CBF3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281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28273C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56</w:t>
            </w:r>
          </w:p>
        </w:tc>
        <w:tc>
          <w:tcPr>
            <w:tcW w:w="5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75E94F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40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846499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1426D0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30/10/2026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21BC40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</w:tr>
      <w:tr w:rsidR="006D6667" w14:paraId="2F84D194" w14:textId="77777777" w:rsidTr="00151CE1">
        <w:trPr>
          <w:trHeight w:val="220"/>
          <w:jc w:val="center"/>
        </w:trPr>
        <w:tc>
          <w:tcPr>
            <w:tcW w:w="270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51C388" w14:textId="77777777" w:rsidR="006D6667" w:rsidRDefault="006D6667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C705F5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348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3C61C5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7F8D44" w14:textId="43CD6BFA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</w:t>
            </w:r>
            <w:r w:rsidR="0004189A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5B6D93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87949E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5D40C0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89C6F1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40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A1C014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527F68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3/11/2026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EE7ED7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19/11/2026</w:t>
            </w:r>
          </w:p>
        </w:tc>
      </w:tr>
      <w:tr w:rsidR="006D6667" w14:paraId="17934C96" w14:textId="77777777" w:rsidTr="00151CE1">
        <w:trPr>
          <w:trHeight w:val="220"/>
          <w:jc w:val="center"/>
        </w:trPr>
        <w:tc>
          <w:tcPr>
            <w:tcW w:w="270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68DB95" w14:textId="77777777" w:rsidR="006D6667" w:rsidRDefault="006D6667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BC9B2C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463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99E217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8376FA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7840DF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5D5BA4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281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917800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56</w:t>
            </w:r>
          </w:p>
        </w:tc>
        <w:tc>
          <w:tcPr>
            <w:tcW w:w="5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B54E2D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40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84D456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D2C5BB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20/11/2026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F84C48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23/11/2026</w:t>
            </w:r>
          </w:p>
        </w:tc>
      </w:tr>
      <w:tr w:rsidR="006D6667" w14:paraId="68AB79C3" w14:textId="77777777" w:rsidTr="00151CE1">
        <w:trPr>
          <w:trHeight w:val="220"/>
          <w:jc w:val="center"/>
        </w:trPr>
        <w:tc>
          <w:tcPr>
            <w:tcW w:w="270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EDD5A9" w14:textId="77777777" w:rsidR="006D6667" w:rsidRDefault="006D6667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2A6C98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348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94BF8A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84CD13" w14:textId="2C4AA6F1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</w:t>
            </w:r>
            <w:r w:rsidR="0004189A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BC37BC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B2D501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A2598F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52A6C0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40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D411DB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BDCCEE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24/11/2026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6BC683" w14:textId="77777777" w:rsidR="006D6667" w:rsidRDefault="004F515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21/12/2026</w:t>
            </w:r>
          </w:p>
        </w:tc>
      </w:tr>
    </w:tbl>
    <w:p w14:paraId="156B1671" w14:textId="77777777" w:rsidR="006D6667" w:rsidRDefault="004F515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COMISIONABLE AL 10% </w:t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ab/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ab/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ab/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ab/>
        <w:t>INCENTIVO 10$ X/P</w:t>
      </w:r>
    </w:p>
    <w:p w14:paraId="4848B668" w14:textId="77777777" w:rsidR="006D6667" w:rsidRDefault="004F515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SUJETO A CAMBIOS SIN PREVIO AVISO</w:t>
      </w:r>
    </w:p>
    <w:p w14:paraId="288A86F4" w14:textId="77777777" w:rsidR="006D6667" w:rsidRDefault="006D666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</w:p>
    <w:p w14:paraId="656809F1" w14:textId="77777777" w:rsidR="006D6667" w:rsidRDefault="004F515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Referente al paquete:</w:t>
      </w:r>
    </w:p>
    <w:p w14:paraId="63525171" w14:textId="77777777" w:rsidR="006D6667" w:rsidRDefault="004F515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PRECIO POR PERSONA, EN </w:t>
      </w:r>
      <w:r>
        <w:rPr>
          <w:rFonts w:ascii="Calibri" w:eastAsia="Calibri" w:hAnsi="Calibri" w:cs="Calibri"/>
          <w:sz w:val="20"/>
          <w:szCs w:val="20"/>
        </w:rPr>
        <w:t>DÓLARES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AMERICANOS.</w:t>
      </w:r>
    </w:p>
    <w:p w14:paraId="680B55A8" w14:textId="77777777" w:rsidR="006D6667" w:rsidRDefault="004F515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Niño hasta los 4 años</w:t>
      </w:r>
    </w:p>
    <w:p w14:paraId="15E206AB" w14:textId="77777777" w:rsidR="006D6667" w:rsidRDefault="004F515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Para viajar según vigencia de cada hotel (Ver Cuadro)</w:t>
      </w:r>
    </w:p>
    <w:p w14:paraId="1B269288" w14:textId="77777777" w:rsidR="006D6667" w:rsidRDefault="004F515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5$ de incentivo para agencias GEA.</w:t>
      </w:r>
    </w:p>
    <w:p w14:paraId="31D03F07" w14:textId="77777777" w:rsidR="006D6667" w:rsidRDefault="004F515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No valido Feriados de Carnavales, Semana Santa, julio y otros feriados dentro del destino.</w:t>
      </w:r>
    </w:p>
    <w:p w14:paraId="1D0EBE4C" w14:textId="77777777" w:rsidR="006D6667" w:rsidRDefault="004F515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Al momento de recibir la liquidación por favor verific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ar que algunos hoteles cobran resort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fee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, además de tasas locales, las cuales deberán pagar directamente los pasajeros al momento de hacer el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check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out</w:t>
      </w:r>
      <w:proofErr w:type="spellEnd"/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.</w:t>
      </w:r>
    </w:p>
    <w:p w14:paraId="59A7196A" w14:textId="77777777" w:rsidR="006D6667" w:rsidRDefault="004F515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Sujeto A Cambio Sin Previo Aviso</w:t>
      </w:r>
    </w:p>
    <w:p w14:paraId="7A86CCFF" w14:textId="77777777" w:rsidR="006D6667" w:rsidRDefault="004F515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Tarjeta de Asistencia, tener en cuenta que la cobertura alcanza un máx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imo de edad de 69 años y 11 meses. Revisar adicional para pasajeros mayores de 70 años.</w:t>
      </w:r>
    </w:p>
    <w:p w14:paraId="20735C82" w14:textId="77777777" w:rsidR="006D6667" w:rsidRDefault="006D666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36"/>
          <w:szCs w:val="36"/>
        </w:rPr>
      </w:pPr>
    </w:p>
    <w:p w14:paraId="04B0A319" w14:textId="77777777" w:rsidR="006D6667" w:rsidRDefault="006D666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36"/>
          <w:szCs w:val="36"/>
        </w:rPr>
      </w:pPr>
    </w:p>
    <w:p w14:paraId="076DAE95" w14:textId="77777777" w:rsidR="006D6667" w:rsidRDefault="006D666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36"/>
          <w:szCs w:val="36"/>
        </w:rPr>
      </w:pPr>
    </w:p>
    <w:p w14:paraId="15CF3BF6" w14:textId="77777777" w:rsidR="006D6667" w:rsidRDefault="006D666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36"/>
          <w:szCs w:val="36"/>
        </w:rPr>
      </w:pPr>
    </w:p>
    <w:p w14:paraId="4A3BF7D3" w14:textId="77777777" w:rsidR="006D6667" w:rsidRDefault="006D6667">
      <w:pPr>
        <w:spacing w:after="200" w:line="276" w:lineRule="auto"/>
        <w:rPr>
          <w:rFonts w:ascii="Calibri" w:eastAsia="Calibri" w:hAnsi="Calibri" w:cs="Calibri"/>
          <w:color w:val="000000"/>
          <w:sz w:val="20"/>
          <w:szCs w:val="20"/>
        </w:rPr>
      </w:pPr>
    </w:p>
    <w:sectPr w:rsidR="006D6667">
      <w:headerReference w:type="default" r:id="rId7"/>
      <w:footerReference w:type="default" r:id="rId8"/>
      <w:pgSz w:w="11906" w:h="16838"/>
      <w:pgMar w:top="1417" w:right="1701" w:bottom="993" w:left="1701" w:header="708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CCB276" w14:textId="77777777" w:rsidR="004F515F" w:rsidRDefault="004F515F">
      <w:r>
        <w:separator/>
      </w:r>
    </w:p>
  </w:endnote>
  <w:endnote w:type="continuationSeparator" w:id="0">
    <w:p w14:paraId="5DA18119" w14:textId="77777777" w:rsidR="004F515F" w:rsidRDefault="004F5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  <w:embedRegular r:id="rId1" w:fontKey="{9825C0D1-0CBB-49D5-8E22-D7FD6E76ACD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B8BC6780-9C64-45EF-B327-CD022D6E107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730BD773-FB2B-4EA1-84D5-CB119993E0A4}"/>
    <w:embedBold r:id="rId4" w:fontKey="{4E39E254-58D1-4E55-B96C-CB95C049324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999C57A-FDF5-49D4-B5ED-796560BFB8B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24E883" w14:textId="77777777" w:rsidR="006D6667" w:rsidRDefault="004F51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bookmarkStart w:id="1" w:name="_7bqx29ytsz5s" w:colFirst="0" w:colLast="0"/>
    <w:bookmarkEnd w:id="1"/>
    <w:r>
      <w:rPr>
        <w:rFonts w:ascii="Calibri" w:eastAsia="Calibri" w:hAnsi="Calibri" w:cs="Calibri"/>
        <w:b/>
        <w:bCs/>
        <w:color w:val="000000"/>
        <w:sz w:val="14"/>
        <w:szCs w:val="14"/>
      </w:rPr>
      <w:t>Mayor Información: Lima: (01) 755-0071</w:t>
    </w:r>
  </w:p>
  <w:p w14:paraId="66F8AD53" w14:textId="77777777" w:rsidR="006D6667" w:rsidRDefault="004F51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r>
      <w:rPr>
        <w:rFonts w:ascii="Calibri" w:eastAsia="Calibri" w:hAnsi="Calibri" w:cs="Calibri"/>
        <w:b/>
        <w:bCs/>
        <w:color w:val="000000"/>
        <w:sz w:val="14"/>
        <w:szCs w:val="14"/>
      </w:rPr>
      <w:t>Emergencia 24 horas: +51 977 912 165 - atencionalcliente@vidatur.net / Web: www.vidatur.net</w:t>
    </w:r>
  </w:p>
  <w:p w14:paraId="6D1E2AC8" w14:textId="77777777" w:rsidR="006D6667" w:rsidRDefault="006D666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26EA2D" w14:textId="77777777" w:rsidR="004F515F" w:rsidRDefault="004F515F">
      <w:r>
        <w:separator/>
      </w:r>
    </w:p>
  </w:footnote>
  <w:footnote w:type="continuationSeparator" w:id="0">
    <w:p w14:paraId="75D4E9C8" w14:textId="77777777" w:rsidR="004F515F" w:rsidRDefault="004F51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923762" w14:textId="77777777" w:rsidR="006D6667" w:rsidRDefault="004F51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sz w:val="20"/>
        <w:szCs w:val="20"/>
      </w:rPr>
    </w:pPr>
    <w:r>
      <w:rPr>
        <w:noProof/>
        <w:color w:val="000000"/>
      </w:rPr>
      <w:drawing>
        <wp:inline distT="0" distB="0" distL="0" distR="0" wp14:anchorId="197AAF65" wp14:editId="12A7643A">
          <wp:extent cx="1664453" cy="599229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/>
                  <a:stretch>
                    <a:fillRect/>
                  </a:stretch>
                </pic:blipFill>
                <pic:spPr>
                  <a:xfrm>
                    <a:off x="0" y="0"/>
                    <a:ext cx="1664453" cy="5992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22B03"/>
    <w:multiLevelType w:val="multilevel"/>
    <w:tmpl w:val="B23EAA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E6C47A4"/>
    <w:multiLevelType w:val="multilevel"/>
    <w:tmpl w:val="357C22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667"/>
    <w:rsid w:val="0004189A"/>
    <w:rsid w:val="00151CE1"/>
    <w:rsid w:val="004F515F"/>
    <w:rsid w:val="006D6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D891D9"/>
  <w15:docId w15:val="{95BC3DF3-E063-470A-8A4E-AE718B1A4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P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429</Words>
  <Characters>2363</Characters>
  <Application>Microsoft Office Word</Application>
  <DocSecurity>0</DocSecurity>
  <Lines>19</Lines>
  <Paragraphs>5</Paragraphs>
  <ScaleCrop>false</ScaleCrop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Marketing Vidatur</cp:lastModifiedBy>
  <cp:revision>3</cp:revision>
  <dcterms:created xsi:type="dcterms:W3CDTF">2026-09-02T21:30:00Z</dcterms:created>
  <dcterms:modified xsi:type="dcterms:W3CDTF">2026-09-02T21:37:00Z</dcterms:modified>
</cp:coreProperties>
</file>