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9A48A" w14:textId="77777777" w:rsidR="00DF7D32" w:rsidRDefault="000E3AB9">
      <w:pPr>
        <w:jc w:val="center"/>
        <w:rPr>
          <w:rFonts w:ascii="Calibri" w:eastAsia="Calibri" w:hAnsi="Calibri" w:cs="Calibri"/>
          <w:b/>
          <w:bCs/>
          <w:color w:val="0F243E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F243E"/>
          <w:sz w:val="40"/>
          <w:szCs w:val="40"/>
        </w:rPr>
        <w:t xml:space="preserve">SOLO SERVICIOS </w:t>
      </w:r>
    </w:p>
    <w:p w14:paraId="4F8A03B2" w14:textId="77777777" w:rsidR="00DF7D32" w:rsidRDefault="000E3AB9">
      <w:pPr>
        <w:jc w:val="center"/>
        <w:rPr>
          <w:rFonts w:ascii="Calibri" w:eastAsia="Calibri" w:hAnsi="Calibri" w:cs="Calibri"/>
          <w:b/>
          <w:bCs/>
          <w:color w:val="0F243E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F243E"/>
          <w:sz w:val="40"/>
          <w:szCs w:val="40"/>
        </w:rPr>
        <w:t xml:space="preserve">PUNTA CANA CON MELIA </w:t>
      </w:r>
    </w:p>
    <w:p w14:paraId="7CBC9B07" w14:textId="77777777" w:rsidR="00DF7D32" w:rsidRDefault="000E3AB9">
      <w:pPr>
        <w:jc w:val="center"/>
        <w:rPr>
          <w:rFonts w:ascii="Calibri" w:eastAsia="Calibri" w:hAnsi="Calibri" w:cs="Calibri"/>
          <w:b/>
          <w:bCs/>
          <w:color w:val="0F243E"/>
          <w:sz w:val="40"/>
          <w:szCs w:val="40"/>
        </w:rPr>
      </w:pPr>
      <w:r>
        <w:rPr>
          <w:rFonts w:ascii="Calibri" w:eastAsia="Calibri" w:hAnsi="Calibri" w:cs="Calibri"/>
          <w:b/>
          <w:bCs/>
          <w:i/>
          <w:iCs/>
          <w:color w:val="0F243E"/>
          <w:sz w:val="40"/>
          <w:szCs w:val="40"/>
        </w:rPr>
        <w:t>NIÑO GRATIS 2026 Y 2027</w:t>
      </w:r>
    </w:p>
    <w:p w14:paraId="6A9453CD" w14:textId="77777777" w:rsidR="00DF7D32" w:rsidRDefault="000E3AB9">
      <w:pPr>
        <w:jc w:val="center"/>
        <w:rPr>
          <w:rFonts w:ascii="Calibri" w:eastAsia="Calibri" w:hAnsi="Calibri" w:cs="Calibri"/>
          <w:b/>
          <w:bCs/>
          <w:color w:val="0F243E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F243E"/>
          <w:sz w:val="28"/>
          <w:szCs w:val="28"/>
        </w:rPr>
        <w:t>5 DIAS/ 4 NOCHES</w:t>
      </w:r>
    </w:p>
    <w:p w14:paraId="575FCDD7" w14:textId="77777777" w:rsidR="00DF7D32" w:rsidRDefault="000E3AB9">
      <w:pPr>
        <w:jc w:val="center"/>
        <w:rPr>
          <w:rFonts w:ascii="Calibri" w:eastAsia="Calibri" w:hAnsi="Calibri" w:cs="Calibri"/>
          <w:b/>
          <w:bCs/>
          <w:color w:val="0F243E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F243E"/>
          <w:sz w:val="18"/>
          <w:szCs w:val="18"/>
        </w:rPr>
        <w:t xml:space="preserve">RESERVAS HASTA EL 30 DE SEPTIEMBRE 26” </w:t>
      </w:r>
    </w:p>
    <w:p w14:paraId="1168A04D" w14:textId="77777777" w:rsidR="00DF7D32" w:rsidRDefault="00DF7D32">
      <w:pPr>
        <w:rPr>
          <w:rFonts w:ascii="Calibri" w:eastAsia="Calibri" w:hAnsi="Calibri" w:cs="Calibri"/>
          <w:b/>
          <w:bCs/>
          <w:color w:val="0F243E"/>
          <w:sz w:val="18"/>
          <w:szCs w:val="18"/>
        </w:rPr>
      </w:pPr>
    </w:p>
    <w:p w14:paraId="75DA72BA" w14:textId="77777777" w:rsidR="00DF7D32" w:rsidRDefault="000E3A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Traslado apto / hotel / apto en Servicio Regular</w:t>
      </w:r>
    </w:p>
    <w:p w14:paraId="587031B8" w14:textId="77777777" w:rsidR="00DF7D32" w:rsidRDefault="000E3A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4 noches de alojamiento</w:t>
      </w:r>
    </w:p>
    <w:p w14:paraId="63304C43" w14:textId="77777777" w:rsidR="00DF7D32" w:rsidRDefault="000E3A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Sistema todo incluido</w:t>
      </w:r>
    </w:p>
    <w:p w14:paraId="4EEAA02C" w14:textId="77777777" w:rsidR="00DF7D32" w:rsidRDefault="000E3A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Impuestos </w:t>
      </w:r>
    </w:p>
    <w:p w14:paraId="1A0F9F2A" w14:textId="77777777" w:rsidR="00DF7D32" w:rsidRDefault="000E3A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Tarjeta de Asistencia</w:t>
      </w:r>
    </w:p>
    <w:p w14:paraId="6459C64D" w14:textId="77777777" w:rsidR="00DF7D32" w:rsidRDefault="00DF7D32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3197314" w14:textId="77777777" w:rsidR="00DF7D32" w:rsidRDefault="000E3AB9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SIN AEREO</w:t>
      </w:r>
    </w:p>
    <w:tbl>
      <w:tblPr>
        <w:tblStyle w:val="a"/>
        <w:tblW w:w="10407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3552"/>
        <w:gridCol w:w="584"/>
        <w:gridCol w:w="546"/>
        <w:gridCol w:w="585"/>
        <w:gridCol w:w="541"/>
        <w:gridCol w:w="585"/>
        <w:gridCol w:w="545"/>
        <w:gridCol w:w="545"/>
        <w:gridCol w:w="545"/>
        <w:gridCol w:w="1195"/>
        <w:gridCol w:w="1184"/>
      </w:tblGrid>
      <w:tr w:rsidR="00DF7D32" w14:paraId="6C15DF6F" w14:textId="77777777">
        <w:trPr>
          <w:trHeight w:val="132"/>
          <w:jc w:val="center"/>
        </w:trPr>
        <w:tc>
          <w:tcPr>
            <w:tcW w:w="355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6260B0D0" w14:textId="77777777" w:rsidR="00DF7D32" w:rsidRDefault="000E3AB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584" w:type="dxa"/>
            <w:tcBorders>
              <w:top w:val="single" w:sz="4" w:space="0" w:color="006600"/>
              <w:left w:val="single" w:sz="4" w:space="0" w:color="006600"/>
              <w:bottom w:val="single" w:sz="5" w:space="0" w:color="000000"/>
              <w:right w:val="single" w:sz="4" w:space="0" w:color="006600"/>
            </w:tcBorders>
            <w:shd w:val="clear" w:color="auto" w:fill="006600"/>
          </w:tcPr>
          <w:p w14:paraId="326C00A4" w14:textId="77777777" w:rsidR="00DF7D32" w:rsidRDefault="000E3AB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546" w:type="dxa"/>
            <w:tcBorders>
              <w:top w:val="single" w:sz="4" w:space="0" w:color="006600"/>
              <w:left w:val="single" w:sz="4" w:space="0" w:color="006600"/>
              <w:bottom w:val="single" w:sz="5" w:space="0" w:color="000000"/>
              <w:right w:val="single" w:sz="4" w:space="0" w:color="006600"/>
            </w:tcBorders>
            <w:shd w:val="clear" w:color="auto" w:fill="006600"/>
          </w:tcPr>
          <w:p w14:paraId="74616EB0" w14:textId="77777777" w:rsidR="00DF7D32" w:rsidRDefault="000E3AB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85" w:type="dxa"/>
            <w:tcBorders>
              <w:top w:val="single" w:sz="4" w:space="0" w:color="006600"/>
              <w:left w:val="single" w:sz="4" w:space="0" w:color="006600"/>
              <w:bottom w:val="single" w:sz="5" w:space="0" w:color="000000"/>
              <w:right w:val="single" w:sz="4" w:space="0" w:color="006600"/>
            </w:tcBorders>
            <w:shd w:val="clear" w:color="auto" w:fill="006600"/>
          </w:tcPr>
          <w:p w14:paraId="58E05158" w14:textId="77777777" w:rsidR="00DF7D32" w:rsidRDefault="000E3AB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41" w:type="dxa"/>
            <w:tcBorders>
              <w:top w:val="single" w:sz="4" w:space="0" w:color="006600"/>
              <w:left w:val="single" w:sz="4" w:space="0" w:color="006600"/>
              <w:bottom w:val="single" w:sz="5" w:space="0" w:color="000000"/>
              <w:right w:val="single" w:sz="4" w:space="0" w:color="006600"/>
            </w:tcBorders>
            <w:shd w:val="clear" w:color="auto" w:fill="006600"/>
          </w:tcPr>
          <w:p w14:paraId="309D7D1A" w14:textId="77777777" w:rsidR="00DF7D32" w:rsidRDefault="000E3AB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85" w:type="dxa"/>
            <w:tcBorders>
              <w:top w:val="single" w:sz="4" w:space="0" w:color="006600"/>
              <w:left w:val="single" w:sz="4" w:space="0" w:color="006600"/>
              <w:bottom w:val="single" w:sz="5" w:space="0" w:color="000000"/>
              <w:right w:val="single" w:sz="4" w:space="0" w:color="006600"/>
            </w:tcBorders>
            <w:shd w:val="clear" w:color="auto" w:fill="006600"/>
          </w:tcPr>
          <w:p w14:paraId="24D52A02" w14:textId="77777777" w:rsidR="00DF7D32" w:rsidRDefault="000E3AB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45" w:type="dxa"/>
            <w:tcBorders>
              <w:top w:val="single" w:sz="4" w:space="0" w:color="006600"/>
              <w:left w:val="single" w:sz="4" w:space="0" w:color="006600"/>
              <w:bottom w:val="single" w:sz="5" w:space="0" w:color="000000"/>
              <w:right w:val="single" w:sz="4" w:space="0" w:color="006600"/>
            </w:tcBorders>
            <w:shd w:val="clear" w:color="auto" w:fill="006600"/>
          </w:tcPr>
          <w:p w14:paraId="20B96738" w14:textId="77777777" w:rsidR="00DF7D32" w:rsidRDefault="000E3AB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45" w:type="dxa"/>
            <w:tcBorders>
              <w:top w:val="single" w:sz="4" w:space="0" w:color="006600"/>
              <w:left w:val="single" w:sz="4" w:space="0" w:color="006600"/>
              <w:bottom w:val="single" w:sz="5" w:space="0" w:color="000000"/>
              <w:right w:val="single" w:sz="4" w:space="0" w:color="006600"/>
            </w:tcBorders>
            <w:shd w:val="clear" w:color="auto" w:fill="006600"/>
          </w:tcPr>
          <w:p w14:paraId="03B996AE" w14:textId="77777777" w:rsidR="00DF7D32" w:rsidRDefault="000E3AB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545" w:type="dxa"/>
            <w:tcBorders>
              <w:top w:val="single" w:sz="4" w:space="0" w:color="006600"/>
              <w:left w:val="single" w:sz="4" w:space="0" w:color="006600"/>
              <w:bottom w:val="single" w:sz="5" w:space="0" w:color="000000"/>
              <w:right w:val="single" w:sz="4" w:space="0" w:color="006600"/>
            </w:tcBorders>
            <w:shd w:val="clear" w:color="auto" w:fill="006600"/>
          </w:tcPr>
          <w:p w14:paraId="01D641B2" w14:textId="77777777" w:rsidR="00DF7D32" w:rsidRDefault="000E3AB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2379" w:type="dxa"/>
            <w:gridSpan w:val="2"/>
            <w:tcBorders>
              <w:top w:val="single" w:sz="4" w:space="0" w:color="006600"/>
              <w:left w:val="single" w:sz="4" w:space="0" w:color="006600"/>
              <w:bottom w:val="single" w:sz="5" w:space="0" w:color="000000"/>
              <w:right w:val="single" w:sz="4" w:space="0" w:color="006600"/>
            </w:tcBorders>
            <w:shd w:val="clear" w:color="auto" w:fill="006600"/>
            <w:vAlign w:val="center"/>
          </w:tcPr>
          <w:p w14:paraId="13A2EAC9" w14:textId="77777777" w:rsidR="00DF7D32" w:rsidRDefault="000E3AB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 </w:t>
            </w:r>
          </w:p>
        </w:tc>
      </w:tr>
      <w:tr w:rsidR="00DF7D32" w14:paraId="77F66EA3" w14:textId="77777777">
        <w:trPr>
          <w:trHeight w:val="220"/>
          <w:jc w:val="center"/>
        </w:trPr>
        <w:tc>
          <w:tcPr>
            <w:tcW w:w="3552" w:type="dxa"/>
            <w:vMerge w:val="restart"/>
            <w:tcBorders>
              <w:top w:val="single" w:sz="4" w:space="0" w:color="006600"/>
              <w:left w:val="single" w:sz="4" w:space="0" w:color="006600"/>
              <w:right w:val="single" w:sz="5" w:space="0" w:color="000000"/>
            </w:tcBorders>
            <w:vAlign w:val="center"/>
          </w:tcPr>
          <w:p w14:paraId="1E29A1EF" w14:textId="77777777" w:rsidR="00DF7D32" w:rsidRDefault="000E3AB9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Meliá Caribe Beach</w:t>
            </w: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3603F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720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4433F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170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8B4F66" w14:textId="69FF45C8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38</w:t>
            </w:r>
            <w:r w:rsidR="00FC78BF" w:rsidRPr="0058794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71B16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109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AFA2D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430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071DE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97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13BE5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41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795CF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EFDE9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3A706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DF7D32" w14:paraId="54AB97CC" w14:textId="77777777">
        <w:trPr>
          <w:trHeight w:val="22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43FF59E7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28C1F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821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A612C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195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2AFAF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435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E9AE3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125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CC61F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488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D6711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112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BD093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41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188ED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2C25C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B2C13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DF7D32" w14:paraId="74249F23" w14:textId="77777777">
        <w:trPr>
          <w:trHeight w:val="22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55EB631F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46795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821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A92F8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195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92429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435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1152D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125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A35CC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488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2BA00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112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A7F78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285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CECF1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63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EC0C5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1/12/2026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A2FF2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DF7D32" w14:paraId="5A3E0B54" w14:textId="77777777">
        <w:trPr>
          <w:trHeight w:val="22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3BFA0597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B53FB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1524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59D20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371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DB372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795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DEBCA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238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F7964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891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4CEC3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212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0E222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504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41839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119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622BF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23/12/2026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E9DF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3/1/2027</w:t>
            </w:r>
          </w:p>
        </w:tc>
      </w:tr>
      <w:tr w:rsidR="00DF7D32" w14:paraId="1DCF66EB" w14:textId="77777777">
        <w:trPr>
          <w:trHeight w:val="22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19457B1F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911EE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1095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5AE75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263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6AF97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575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F1D91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169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225FC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645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C080D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151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BE9D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370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E68AE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84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6AFFA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4/1/2027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DDA35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28/2/2027</w:t>
            </w:r>
          </w:p>
        </w:tc>
      </w:tr>
      <w:tr w:rsidR="00DF7D32" w14:paraId="37C11A96" w14:textId="77777777">
        <w:trPr>
          <w:trHeight w:val="22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38AC0EF4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C6685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1017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9E2A0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244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BE0BA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D1F4B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156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A5CB4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600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75130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140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66D28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346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72B5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78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362EB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1/3/2027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AC518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19/3/2027</w:t>
            </w:r>
          </w:p>
        </w:tc>
      </w:tr>
      <w:tr w:rsidR="00DF7D32" w14:paraId="35A89841" w14:textId="77777777">
        <w:trPr>
          <w:trHeight w:val="22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0625C536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0B5E7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1095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34D24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263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72D05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575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B08E4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169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4FE5E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645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32D4A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151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143A4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370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0C46B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84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02298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20/3/2027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FF353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27/3/2027</w:t>
            </w:r>
          </w:p>
        </w:tc>
      </w:tr>
      <w:tr w:rsidR="00DF7D32" w14:paraId="113DA3DE" w14:textId="77777777">
        <w:trPr>
          <w:trHeight w:val="22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1FE5CE55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2948C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860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D8DE9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E035D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455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7DB9D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131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5047C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510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DF484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117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E3DC1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297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7EA56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66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9C9C3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28/3/2027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20BE9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3/4/2027</w:t>
            </w:r>
          </w:p>
        </w:tc>
      </w:tr>
      <w:tr w:rsidR="00DF7D32" w14:paraId="6820A9DB" w14:textId="77777777">
        <w:trPr>
          <w:trHeight w:val="22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04C447C8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0265BF" w14:textId="77777777" w:rsidR="00DF7D32" w:rsidRPr="00587949" w:rsidRDefault="003D68C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665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064306" w14:textId="77777777" w:rsidR="00DF7D32" w:rsidRPr="00587949" w:rsidRDefault="003D68C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156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463A16" w14:textId="77777777" w:rsidR="00DF7D32" w:rsidRPr="00587949" w:rsidRDefault="003D68C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355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2F3009" w14:textId="77777777" w:rsidR="00DF7D32" w:rsidRPr="00587949" w:rsidRDefault="003D68C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52C580" w14:textId="77777777" w:rsidR="00DF7D32" w:rsidRPr="00587949" w:rsidRDefault="003D68C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399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6F9FA3" w14:textId="77777777" w:rsidR="00DF7D32" w:rsidRPr="00587949" w:rsidRDefault="003D68C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89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4BE56B" w14:textId="77777777" w:rsidR="00DF7D32" w:rsidRPr="00587949" w:rsidRDefault="003D68C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236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ACEBFF" w14:textId="77777777" w:rsidR="00DF7D32" w:rsidRPr="00587949" w:rsidRDefault="003D68C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E68355" w14:textId="77777777" w:rsidR="00DF7D32" w:rsidRPr="00587949" w:rsidRDefault="003D68C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4/4/2027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49391B" w14:textId="77777777" w:rsidR="00DF7D32" w:rsidRPr="00587949" w:rsidRDefault="003D68C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30/4/2027</w:t>
            </w:r>
          </w:p>
        </w:tc>
      </w:tr>
      <w:tr w:rsidR="00DF7D32" w14:paraId="76E94154" w14:textId="77777777">
        <w:trPr>
          <w:trHeight w:val="22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482129B9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4A7F0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665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F78A0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156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76222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355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0816B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5B61D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399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C4366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89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684FC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41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C98C3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15DF2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1/5/2027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1F5AC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30/6/2027</w:t>
            </w:r>
          </w:p>
        </w:tc>
      </w:tr>
      <w:tr w:rsidR="00DF7D32" w14:paraId="095D9203" w14:textId="77777777">
        <w:trPr>
          <w:trHeight w:val="200"/>
          <w:jc w:val="center"/>
        </w:trPr>
        <w:tc>
          <w:tcPr>
            <w:tcW w:w="3552" w:type="dxa"/>
            <w:vMerge w:val="restart"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6D7C1B97" w14:textId="77777777" w:rsidR="00DF7D32" w:rsidRDefault="000E3AB9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Meliá Caribe Beach -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Level</w:t>
            </w:r>
            <w:proofErr w:type="spellEnd"/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3B553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970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41AF7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232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F666AB" w14:textId="02884AA9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51</w:t>
            </w:r>
            <w:r w:rsidR="00FC78BF" w:rsidRPr="0058794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CD653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149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AFF60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573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7EFDC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133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D9B55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41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0DED5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56372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8EE7C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DF7D32" w14:paraId="1BD03047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65B727B9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7BCB9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1110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3EECA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267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087E82" w14:textId="703E5C65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58</w:t>
            </w:r>
            <w:r w:rsidR="00FC78BF" w:rsidRPr="0058794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EA068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171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09904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654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F1042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153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3A336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41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D1BBA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17A31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D9A65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DF7D32" w14:paraId="53766028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1CD8DC40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864F8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1110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A5C47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267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6DC0B9" w14:textId="6C8464E8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58</w:t>
            </w:r>
            <w:r w:rsidR="00FC78BF" w:rsidRPr="0058794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87505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171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2249A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654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71B93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153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DBF38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375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1AA63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86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673E7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1/12/2026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D4DED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DF7D32" w14:paraId="223CEFAD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7F53CE3F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1C406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1914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E03AB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468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38486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995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3E88C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125A0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1114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15155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268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E1618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687D7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150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A157B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23/12/2026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AF683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3/1/2027</w:t>
            </w:r>
          </w:p>
        </w:tc>
      </w:tr>
      <w:tr w:rsidR="00DF7D32" w14:paraId="2B1EF6C0" w14:textId="77777777">
        <w:trPr>
          <w:trHeight w:val="200"/>
          <w:jc w:val="center"/>
        </w:trPr>
        <w:tc>
          <w:tcPr>
            <w:tcW w:w="3552" w:type="dxa"/>
            <w:vMerge/>
            <w:tcBorders>
              <w:top w:val="single" w:sz="4" w:space="0" w:color="006600"/>
              <w:left w:val="single" w:sz="4" w:space="0" w:color="006600"/>
              <w:right w:val="single" w:sz="5" w:space="0" w:color="000000"/>
            </w:tcBorders>
            <w:vAlign w:val="center"/>
          </w:tcPr>
          <w:p w14:paraId="16C38B74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C99F2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1477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EC90D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359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7D3584" w14:textId="1E94D32D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77</w:t>
            </w:r>
            <w:r w:rsidR="00FC78BF" w:rsidRPr="0058794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7ABF4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230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08D4B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864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D56D1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206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C6C18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490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3E6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95872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4/1/2027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6FA52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28/2/2027</w:t>
            </w:r>
          </w:p>
        </w:tc>
      </w:tr>
      <w:tr w:rsidR="00DF7D32" w14:paraId="621C6075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5DECDEB8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2910C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1376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76B87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334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90140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719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5C7BF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214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0BF05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806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103C5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191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E8477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458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0AD3A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107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67BB8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1/3/2027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92643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19/3/2027</w:t>
            </w:r>
          </w:p>
        </w:tc>
      </w:tr>
      <w:tr w:rsidR="00DF7D32" w14:paraId="3C81E7B0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75AD62B6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B0C3C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1415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534CE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343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B95EA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739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7123E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220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7A483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828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30C81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197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78BB9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470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C2B57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B8E6C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20/3/2027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79676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27/3/2027</w:t>
            </w:r>
          </w:p>
        </w:tc>
      </w:tr>
      <w:tr w:rsidR="00DF7D32" w14:paraId="51AD80A1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5EA22706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BFF41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1165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03C0D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281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09D191" w14:textId="24E239F9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61</w:t>
            </w:r>
            <w:r w:rsidR="00FC78BF" w:rsidRPr="0058794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B9A33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180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B7FC6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685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5BD45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161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ECDE6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392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1DBB8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90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AF681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28/3/2027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39B3A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3/4/2027</w:t>
            </w:r>
          </w:p>
        </w:tc>
      </w:tr>
      <w:tr w:rsidR="00DF7D32" w14:paraId="1A7976DF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082C8977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A2601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892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4C2AB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213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108834" w14:textId="69E0563A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47</w:t>
            </w:r>
            <w:r w:rsidR="00FC78BF" w:rsidRPr="0058794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45E9D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136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27C6E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528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0551F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122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25913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307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4014A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68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658E0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4/4/2027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05AAE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30/4/2027</w:t>
            </w:r>
          </w:p>
        </w:tc>
      </w:tr>
      <w:tr w:rsidR="00DF7D32" w14:paraId="4F4C8DB2" w14:textId="77777777">
        <w:trPr>
          <w:trHeight w:val="22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40D20986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C4429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892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3B0CF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213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6E5552" w14:textId="11ACE6F6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47</w:t>
            </w:r>
            <w:r w:rsidR="00FC78BF" w:rsidRPr="0058794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CC1DF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136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A5FA7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528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85DB5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122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3BFF4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41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BD37D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14D06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1/5/2027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8D002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30/6/2027</w:t>
            </w:r>
          </w:p>
        </w:tc>
      </w:tr>
      <w:tr w:rsidR="00DF7D32" w14:paraId="5CDDE50E" w14:textId="77777777">
        <w:trPr>
          <w:trHeight w:val="200"/>
          <w:jc w:val="center"/>
        </w:trPr>
        <w:tc>
          <w:tcPr>
            <w:tcW w:w="3552" w:type="dxa"/>
            <w:vMerge w:val="restart"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46E4CD37" w14:textId="77777777" w:rsidR="00DF7D32" w:rsidRDefault="000E3AB9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Meliá Punta Cana Beach</w:t>
            </w: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A191D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829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65D82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197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22163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439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BB828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126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8BCF5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493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9CE81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113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814EE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BD518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EE99A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89E9E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DF7D32" w14:paraId="57BA77C3" w14:textId="77777777">
        <w:trPr>
          <w:trHeight w:val="22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47A92A25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C2A20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1024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CF0FE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246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A1180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539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24D1D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158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91F4A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604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63673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141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7B5F0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F881C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97960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6318C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DF7D32" w14:paraId="456AA5BB" w14:textId="77777777">
        <w:trPr>
          <w:trHeight w:val="22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27915C24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88A4E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1563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2BD56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380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A6272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815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3819F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244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49180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913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2BDC0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218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A59CD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7EADD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DFBA6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23/12/2026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FE6B6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3/1/2027</w:t>
            </w:r>
          </w:p>
        </w:tc>
      </w:tr>
      <w:tr w:rsidR="00DF7D32" w14:paraId="0A0149AC" w14:textId="77777777">
        <w:trPr>
          <w:trHeight w:val="22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2764DEF0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C9552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1251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D4D3A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302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C935C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655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216B1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194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1609A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734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7C28C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173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35124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0A887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229EF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4/1/2027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3A349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28/2/2027</w:t>
            </w:r>
          </w:p>
        </w:tc>
      </w:tr>
      <w:tr w:rsidR="00DF7D32" w14:paraId="36C14367" w14:textId="77777777">
        <w:trPr>
          <w:trHeight w:val="22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6E740EC4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6779C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1173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B6A10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283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4C612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615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373C2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181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0B861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689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246D7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162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871AE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2113F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08066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1/3/2027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EB950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19/3/2027</w:t>
            </w:r>
          </w:p>
        </w:tc>
      </w:tr>
      <w:tr w:rsidR="00DF7D32" w14:paraId="5A84DE22" w14:textId="77777777">
        <w:trPr>
          <w:trHeight w:val="22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2F4384AF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46053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1173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43E2E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283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65A24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615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0F1AC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181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839C8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689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1915D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162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681D1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31E85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AAD5F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20/3/2027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DEB9A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27/3/2027</w:t>
            </w:r>
          </w:p>
        </w:tc>
      </w:tr>
      <w:tr w:rsidR="00DF7D32" w14:paraId="15EA9B8A" w14:textId="77777777">
        <w:trPr>
          <w:trHeight w:val="22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364AAD79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EDBCB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978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6EB14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234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94762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515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85328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150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EF0FC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578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3DE0E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134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E99E9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75C1D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99939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28/3/2027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C0F7A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3/4/2027</w:t>
            </w:r>
          </w:p>
        </w:tc>
      </w:tr>
      <w:tr w:rsidR="00DF7D32" w14:paraId="4FB7C54D" w14:textId="77777777">
        <w:trPr>
          <w:trHeight w:val="22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645DC1FD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E8045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868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FB59F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207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B83DC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459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264F8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133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C6119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515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9E7B8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118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F55BB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CCFA8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B43F4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4/4/2027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ED252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30/6/2027</w:t>
            </w:r>
          </w:p>
        </w:tc>
      </w:tr>
      <w:tr w:rsidR="00DF7D32" w14:paraId="1C64AA23" w14:textId="77777777">
        <w:trPr>
          <w:trHeight w:val="200"/>
          <w:jc w:val="center"/>
        </w:trPr>
        <w:tc>
          <w:tcPr>
            <w:tcW w:w="3552" w:type="dxa"/>
            <w:vMerge w:val="restart"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5818FD47" w14:textId="77777777" w:rsidR="00DF7D32" w:rsidRDefault="000E3AB9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Meliá Punta Cana Beach -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Level</w:t>
            </w:r>
            <w:proofErr w:type="spellEnd"/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9729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1204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6F11D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291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0BEA94" w14:textId="7B954E2D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63</w:t>
            </w:r>
            <w:r w:rsidR="00FC78BF" w:rsidRPr="0058794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32ED3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186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C2E1F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64C20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73C6C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9DAA6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9E9FF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6B6DE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DF7D32" w14:paraId="4F4C69C9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5CDFCB6B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8BA56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1540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546E7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375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1E276A" w14:textId="5324649F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80</w:t>
            </w:r>
            <w:r w:rsidR="00FC78BF" w:rsidRPr="0058794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DAEE1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ECC75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A920E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607A9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4BB49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5B03F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B47DD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DF7D32" w14:paraId="7891593D" w14:textId="77777777">
        <w:trPr>
          <w:trHeight w:val="22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41832534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3705E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2078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EAF3E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509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9B64C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1079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75A57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326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59C68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2141D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E8B6E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BE23F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76CFB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23/12/2026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0A70A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3/1/2027</w:t>
            </w:r>
          </w:p>
        </w:tc>
      </w:tr>
      <w:tr w:rsidR="00DF7D32" w14:paraId="5089D6E4" w14:textId="77777777">
        <w:trPr>
          <w:trHeight w:val="22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7B19626E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E21E1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1758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A9CD4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429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35AE2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915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6619C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275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F8CA4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75DD7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BEE55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7222A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A798C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4/1/2027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9E35F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28/2/2027</w:t>
            </w:r>
          </w:p>
        </w:tc>
      </w:tr>
      <w:tr w:rsidR="00DF7D32" w14:paraId="632A6860" w14:textId="77777777">
        <w:trPr>
          <w:trHeight w:val="22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5305DA92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9EEE0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1641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1D637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400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7DDAE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855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43570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256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6ED7F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6148C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31A66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CA7CE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26F2A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1/3/2027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37BBB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19/3/2027</w:t>
            </w:r>
          </w:p>
        </w:tc>
      </w:tr>
      <w:tr w:rsidR="00DF7D32" w14:paraId="5B6728B4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6CF30A7B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E6083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1602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D5353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390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674AA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835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A7FA6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250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3E266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54D16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F14F6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80021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DD779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20/3/2027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409A2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27/3/2027</w:t>
            </w:r>
          </w:p>
        </w:tc>
      </w:tr>
      <w:tr w:rsidR="00DF7D32" w14:paraId="7E0812A7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1F916D5D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D58C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1337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4D6B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324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0EECD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699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A01E2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208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B1FDF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69866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5555A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C3279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D3338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28/3/2027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6CDA8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3/4/2027</w:t>
            </w:r>
          </w:p>
        </w:tc>
      </w:tr>
      <w:tr w:rsidR="00DF7D32" w14:paraId="609F1569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16C097EB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90C09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1188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39B08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287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3724E8" w14:textId="2E2BB8D9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62</w:t>
            </w:r>
            <w:r w:rsidR="00FC78BF" w:rsidRPr="0058794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8FB2A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184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C5400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362F7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C71FA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15169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10740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4/4/2027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40DE5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30/6/2027</w:t>
            </w:r>
          </w:p>
        </w:tc>
      </w:tr>
      <w:tr w:rsidR="00DF7D32" w14:paraId="07707ED1" w14:textId="77777777">
        <w:trPr>
          <w:trHeight w:val="200"/>
          <w:jc w:val="center"/>
        </w:trPr>
        <w:tc>
          <w:tcPr>
            <w:tcW w:w="3552" w:type="dxa"/>
            <w:vMerge w:val="restart"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52053A94" w14:textId="77777777" w:rsidR="00DF7D32" w:rsidRDefault="000E3AB9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Zel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Punta Cana -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Zel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Suite</w:t>
            </w: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A52D0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1134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BC9F7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273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3F384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595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5DF82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175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0577D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667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D22E6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157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4BA02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553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4AE2F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131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F2C4F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7A6B3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DF7D32" w14:paraId="7E4E1BAD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01BDDD3D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DD214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1212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53BDB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293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A253E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635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7880E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188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F6178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712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F1685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168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3BAFD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590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D5785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141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77568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3F9BF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DF7D32" w14:paraId="746EB26F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1588C5B8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15DFB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1930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3427F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472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EE7A02" w14:textId="01ADC51B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100</w:t>
            </w:r>
            <w:r w:rsidR="00FC78BF" w:rsidRPr="0058794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CB96E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303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694FF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1123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2DC97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271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95C08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926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08CC9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227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9DC83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23/12/2026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1706D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3/1/2027</w:t>
            </w:r>
          </w:p>
        </w:tc>
      </w:tr>
      <w:tr w:rsidR="00DF7D32" w14:paraId="0B5D459D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55C032FA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7074F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1290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4400E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312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E330E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675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D6D99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65617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756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5A2C7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179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68973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7DE57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150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D98AF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4/1/2027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B59D3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28/2/2027</w:t>
            </w:r>
          </w:p>
        </w:tc>
      </w:tr>
      <w:tr w:rsidR="00DF7D32" w14:paraId="593453D7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14444A77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E9741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1251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16C34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302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4DAA5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655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8BE27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194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7C689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734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C555E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173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7C573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608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2B38A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145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28CCF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1/3/2027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4CBE7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19/3/2027</w:t>
            </w:r>
          </w:p>
        </w:tc>
      </w:tr>
      <w:tr w:rsidR="00DF7D32" w14:paraId="4F185186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4781532B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60805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1368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27B29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332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FC0F4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715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E39D6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213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1ADE6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801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D1CDC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190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D15C3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663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CC421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159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0F389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20/3/2027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FB4F2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27/3/2027</w:t>
            </w:r>
          </w:p>
        </w:tc>
      </w:tr>
      <w:tr w:rsidR="00DF7D32" w14:paraId="73C2531A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72FC7105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88C9D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1251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B54FF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302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CAB74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655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E5661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194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89AD7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734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D14BE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173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5ADA2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608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FEB3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145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9EE5F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28/3/2027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E9C1F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3/4/2027</w:t>
            </w:r>
          </w:p>
        </w:tc>
      </w:tr>
      <w:tr w:rsidR="00DF7D32" w14:paraId="6FEE7A6E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00FB05C2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899F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1173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D6DB2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283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A1CD8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615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5722D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181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E067C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689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F8FBD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162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E1CE0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571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A8DC0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136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0E907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4/4/2027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C9632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30/6/2027</w:t>
            </w:r>
          </w:p>
        </w:tc>
      </w:tr>
      <w:tr w:rsidR="00DF7D32" w14:paraId="12AE82F8" w14:textId="77777777">
        <w:trPr>
          <w:trHeight w:val="200"/>
          <w:jc w:val="center"/>
        </w:trPr>
        <w:tc>
          <w:tcPr>
            <w:tcW w:w="3552" w:type="dxa"/>
            <w:vMerge w:val="restart"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2ADBB9EF" w14:textId="77777777" w:rsidR="00DF7D32" w:rsidRDefault="000E3AB9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Zel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Punta Cana -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Zel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Swim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Up Suite</w:t>
            </w: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78D5E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1430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B39F3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347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F0E591" w14:textId="034DF35D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74</w:t>
            </w:r>
            <w:r w:rsidR="00FC78BF" w:rsidRPr="00587949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A3AF8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223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92F08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837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21E38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199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236BC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692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EA2C6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167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B70C7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670EC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DF7D32" w14:paraId="0662B112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4BE3310B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DD61B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1469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FB7B5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357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B74664" w14:textId="57014D82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76</w:t>
            </w:r>
            <w:r w:rsidR="00FC78BF" w:rsidRPr="00587949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14545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229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F4DB5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859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902A0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A8D43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710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E2FA8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172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B1189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09C1F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DF7D32" w14:paraId="63C3E1E8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132FA3BC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A90C8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2281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51AD5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560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72F151" w14:textId="7C252A04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118</w:t>
            </w:r>
            <w:r w:rsidR="00FC78BF" w:rsidRPr="0058794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A071A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359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364EC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1324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79A44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321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A00C2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1091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FF6EF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269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50CD2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23/12/2026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DA24D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3/1/2027</w:t>
            </w:r>
          </w:p>
        </w:tc>
      </w:tr>
      <w:tr w:rsidR="00DF7D32" w14:paraId="0C26B862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6CBE7C16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AB4D0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1625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B6FB4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396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D1D42A" w14:textId="31F9D96B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84</w:t>
            </w:r>
            <w:r w:rsidR="00FC78BF" w:rsidRPr="00587949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C52A2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254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EEB3F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949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7A10F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227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E9F3E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784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3FB24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A705D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4/1/2027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97DDD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28/2/2027</w:t>
            </w:r>
          </w:p>
        </w:tc>
      </w:tr>
      <w:tr w:rsidR="00DF7D32" w14:paraId="21F3C76A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447C4677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A82C4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1579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B792F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384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8DA1E3" w14:textId="56A3FD86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82</w:t>
            </w:r>
            <w:r w:rsidR="00FC78BF" w:rsidRPr="0058794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8855F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246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577A3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922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F774E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220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4BB5B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762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87802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185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D35D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1/3/2027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1807E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19/3/2027</w:t>
            </w:r>
          </w:p>
        </w:tc>
      </w:tr>
      <w:tr w:rsidR="00DF7D32" w14:paraId="72A71C85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20360494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5A57C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1680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E6B8C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410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4C50D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875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C5FCB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263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7C730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980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5509F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235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6C147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809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5AA50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197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79B81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20/3/2027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97125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27/3/2027</w:t>
            </w:r>
          </w:p>
        </w:tc>
      </w:tr>
      <w:tr w:rsidR="00DF7D32" w14:paraId="0FE41616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0FFE0BC3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15EB9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1579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FCD39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384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4DC409" w14:textId="34690154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82</w:t>
            </w:r>
            <w:r w:rsidR="00FC78BF" w:rsidRPr="0058794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65CF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246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0A604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922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1D569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220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90D3C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762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192DB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185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FCB18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28/3/2027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34852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3/4/2027</w:t>
            </w:r>
          </w:p>
        </w:tc>
      </w:tr>
      <w:tr w:rsidR="00DF7D32" w14:paraId="6E8F9614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3C300E54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A2792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1477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0F397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359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1D6C90" w14:textId="20DCDF23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77</w:t>
            </w:r>
            <w:r w:rsidR="00FC78BF" w:rsidRPr="0058794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DACFB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230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5E8B0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864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092BB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206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DEFBF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714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74656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173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630F3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4/4/2027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4C637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30/6/2027</w:t>
            </w:r>
          </w:p>
        </w:tc>
      </w:tr>
      <w:tr w:rsidR="00DF7D32" w14:paraId="4A00452F" w14:textId="77777777">
        <w:trPr>
          <w:trHeight w:val="200"/>
          <w:jc w:val="center"/>
        </w:trPr>
        <w:tc>
          <w:tcPr>
            <w:tcW w:w="3552" w:type="dxa"/>
            <w:vMerge w:val="restart"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157D67AB" w14:textId="77777777" w:rsidR="00DF7D32" w:rsidRDefault="000E3AB9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Paradisus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Grand Cana </w:t>
            </w: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FEBBE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1173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7B49E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283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CF43F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615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6E355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181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020F3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689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0DC5E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162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6E3FD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395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938D1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91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8ACE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2E1C4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DF7D32" w14:paraId="5421C7F1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076AF11F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B0EBF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1251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58EA9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302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2CCC3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655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A2611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194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74BCA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734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75223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173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AE548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419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ED698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97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F6398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09056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DF7D32" w14:paraId="1A64C685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2F003BF3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08931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2031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00EEC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498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D5B61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1055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B8649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319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F861A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1181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C636B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285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2E643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663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C7B2B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159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1F6E9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23/12/2026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E38B5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3/1/2027</w:t>
            </w:r>
          </w:p>
        </w:tc>
      </w:tr>
      <w:tr w:rsidR="00DF7D32" w14:paraId="2D697381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2720AE37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C83BE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1251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AF41D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302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7ED4E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655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B9F03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194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4243F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734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35C1C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173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57DCD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419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BFED0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97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F45BD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4/1/2027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731E9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28/2/2027</w:t>
            </w:r>
          </w:p>
        </w:tc>
      </w:tr>
      <w:tr w:rsidR="00DF7D32" w14:paraId="18509D55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4180DE06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D274E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1212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DCA5C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293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CFA80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635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6E7A0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188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4D063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712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F4160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168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FD6D7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407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D828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94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64DE5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1/3/2027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22C0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19/3/2027</w:t>
            </w:r>
          </w:p>
        </w:tc>
      </w:tr>
      <w:tr w:rsidR="00DF7D32" w14:paraId="2BAFF755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67B0789A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0FAB0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1407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20E16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341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74906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735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D5752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219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FCEF1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823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6CA0C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196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614D0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468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D427A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109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02416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20/3/2027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930EE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27/3/2027</w:t>
            </w:r>
          </w:p>
        </w:tc>
      </w:tr>
      <w:tr w:rsidR="00DF7D32" w14:paraId="073A0D43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18B046EE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9DE42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1251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45FE1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302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3176F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655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AEE8C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194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2519D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734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5C6CF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173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CD649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419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98264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97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00771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28/3/2027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E4666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3/4/2027</w:t>
            </w:r>
          </w:p>
        </w:tc>
      </w:tr>
      <w:tr w:rsidR="00DF7D32" w14:paraId="22B32D4A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591B7684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9E821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1212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F27C6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293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9B94D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635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AB08DA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188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7F64D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712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4D720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168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1CB7D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407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C63EA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94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5F3ED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4/4/2027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FA058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30/4/2027</w:t>
            </w:r>
          </w:p>
        </w:tc>
      </w:tr>
      <w:tr w:rsidR="00DF7D32" w14:paraId="23DEECAE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5" w:space="0" w:color="000000"/>
            </w:tcBorders>
            <w:vAlign w:val="center"/>
          </w:tcPr>
          <w:p w14:paraId="4EDD4586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C1172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1212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A0DA4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293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E1A8D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635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17D11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188</w:t>
            </w:r>
          </w:p>
        </w:tc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BC6E9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712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EB628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168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2FE6C8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41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B5455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33289F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1/5/2027</w:t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AA572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30/6/2027</w:t>
            </w:r>
          </w:p>
        </w:tc>
      </w:tr>
      <w:tr w:rsidR="00DF7D32" w14:paraId="42B58464" w14:textId="77777777">
        <w:trPr>
          <w:trHeight w:val="200"/>
          <w:jc w:val="center"/>
        </w:trPr>
        <w:tc>
          <w:tcPr>
            <w:tcW w:w="3552" w:type="dxa"/>
            <w:vMerge w:val="restart"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3A2AA3CE" w14:textId="77777777" w:rsidR="00DF7D32" w:rsidRDefault="000E3AB9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Paradisus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Grand Cana -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Family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Concierge</w:t>
            </w:r>
            <w:proofErr w:type="spellEnd"/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DAF27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1797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93ECBC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439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EDC2A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755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51A97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225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DFB696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846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6C8FB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201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D1C5E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480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A317A0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113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CE18A2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93F1F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DF7D32" w14:paraId="1739ACFC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48A4C200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B3536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1895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92F18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463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49A057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795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98F59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238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123603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891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EE59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212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AB675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504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A7598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119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2183DB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CC21CE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DF7D32" w14:paraId="644758A7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1AAE0E86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6FEF6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3007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3F987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741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C8A523" w14:textId="59B5A8EB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125</w:t>
            </w:r>
            <w:r w:rsidR="00FC78BF" w:rsidRPr="0058794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73E10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380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8C4439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1400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221C85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340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ACDDA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782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C11B01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190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35B114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23/12/2026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D7438D" w14:textId="77777777" w:rsidR="00DF7D32" w:rsidRPr="00587949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87949">
              <w:rPr>
                <w:rFonts w:ascii="Calibri" w:eastAsia="Calibri" w:hAnsi="Calibri" w:cs="Calibri"/>
                <w:sz w:val="20"/>
                <w:szCs w:val="20"/>
              </w:rPr>
              <w:t>3/1/2027</w:t>
            </w:r>
          </w:p>
        </w:tc>
      </w:tr>
      <w:tr w:rsidR="00DF7D32" w14:paraId="2A58EC68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2020F61B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8E31D1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1836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19E7C2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449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DCC63B" w14:textId="06BF0FFF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77</w:t>
            </w:r>
            <w:r w:rsidR="00FC78BF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ADAD95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230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E91967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864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8049F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206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A1DEB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490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E93066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F29BCF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4/1/2027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503DA0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28/2/2027</w:t>
            </w:r>
          </w:p>
        </w:tc>
      </w:tr>
      <w:tr w:rsidR="00DF7D32" w14:paraId="6DCD187A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30721DFC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F51BF9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1778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3EE79C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434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4848CE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747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1DC75A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223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758A3C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837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44DEAA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199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1EE271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475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E1FC37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111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5AADD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1/3/2027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C8B4CE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19/3/2027</w:t>
            </w:r>
          </w:p>
        </w:tc>
      </w:tr>
      <w:tr w:rsidR="00DF7D32" w14:paraId="0D1FFB13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7030F1C2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B79FFB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2109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812771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517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2E9EC" w14:textId="13B01240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88</w:t>
            </w:r>
            <w:r w:rsidR="00FC78BF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64F4B4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265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0C5B6E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989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1C7415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237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9E43D6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558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9D4C66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133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88AEDC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20/3/2027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A9048A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27/3/2027</w:t>
            </w:r>
          </w:p>
        </w:tc>
      </w:tr>
      <w:tr w:rsidR="00DF7D32" w14:paraId="603199F1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1EEFD2AF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7241B0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1875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4EED08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459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E81B8E" w14:textId="2078443F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78</w:t>
            </w:r>
            <w:r w:rsidR="00FC78BF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75F3A6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235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10F1B6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882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1594C2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210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F88E7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500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7DAD31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118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69FB5A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28/3/2027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DCA1A2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3/4/2027</w:t>
            </w:r>
          </w:p>
        </w:tc>
      </w:tr>
      <w:tr w:rsidR="00DF7D32" w14:paraId="7B253556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69EBA770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835B51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1817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52EDEC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444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7E32C0" w14:textId="42B45BB6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76</w:t>
            </w:r>
            <w:r w:rsidR="00FC78BF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6DDC8B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228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B2B6CF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855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1BF5C6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203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B066D9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485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667C56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BC9920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4/4/2027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4B4F1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30/4/2027</w:t>
            </w:r>
          </w:p>
        </w:tc>
      </w:tr>
      <w:tr w:rsidR="00DF7D32" w14:paraId="1C43029E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5D7C0F3E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6196C2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1817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E19D7D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444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63BEEC" w14:textId="5AC72C0D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76</w:t>
            </w:r>
            <w:r w:rsidR="00FC78BF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A0168A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228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8D6575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855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79EB4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203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431954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41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2FA59C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F13E19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1/5/2027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E7F230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30/6/2027</w:t>
            </w:r>
          </w:p>
        </w:tc>
      </w:tr>
      <w:tr w:rsidR="00DF7D32" w14:paraId="0F3FD8F7" w14:textId="77777777">
        <w:trPr>
          <w:trHeight w:val="200"/>
          <w:jc w:val="center"/>
        </w:trPr>
        <w:tc>
          <w:tcPr>
            <w:tcW w:w="3552" w:type="dxa"/>
            <w:vMerge w:val="restart"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51C81F72" w14:textId="77777777" w:rsidR="00DF7D32" w:rsidRDefault="000E3AB9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Paradisus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Palma Real</w:t>
            </w: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6B2D29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1504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B0421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366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E3DE58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635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D5B128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188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FA278A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712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CBDB6E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168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AE065F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407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372449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94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77B9B8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1CA056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DF7D32" w14:paraId="60B80B4A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1F73276A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BBE361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1651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0EB9DD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402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FCFA8B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695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24AD97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206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2466E1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779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8B844E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184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5F7184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443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928BE0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103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0CEFB0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53F3AC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DF7D32" w14:paraId="22398940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0F95EEC0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F4FF90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2626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FCF98D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646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FE5F9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1095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A583F1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331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C3597E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1226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4CFF4F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296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EB3D96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687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A66CB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166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A4D444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23/12/2026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6FE1E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3/1/2027</w:t>
            </w:r>
          </w:p>
        </w:tc>
      </w:tr>
      <w:tr w:rsidR="00DF7D32" w14:paraId="27C94F8B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1453102E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A06377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1748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14B34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427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2DBB7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735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7D07C4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219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9FADA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823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D53256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196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F8EB35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468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63FB56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109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ADFD18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4/1/2027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D335F2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19/3/2027</w:t>
            </w:r>
          </w:p>
        </w:tc>
      </w:tr>
      <w:tr w:rsidR="00DF7D32" w14:paraId="2B776FBA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70FD5E09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0D779B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1797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B2445B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439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F5491A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755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022F9A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225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E919E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846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92E584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201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7BE0CD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480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6C0F62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9706A2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20/3/2027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E63B22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27/3/2027</w:t>
            </w:r>
          </w:p>
        </w:tc>
      </w:tr>
      <w:tr w:rsidR="00DF7D32" w14:paraId="46C2ED2E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20060D63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3C482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1700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A830E4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415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68944B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715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D9F38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213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A1F3FF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801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1A5C0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190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489D22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456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C0E41E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106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FC004D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28/3/2027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A48D05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3/4/2027</w:t>
            </w:r>
          </w:p>
        </w:tc>
      </w:tr>
      <w:tr w:rsidR="00DF7D32" w14:paraId="7EA1DA00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3F11DAEC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086814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1602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8D80A8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390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8DB27A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675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04DF7D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FEB13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756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E0D5DB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179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7914B8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431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1C885E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A880D2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4/4/2027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62F019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30/6/2027</w:t>
            </w:r>
          </w:p>
        </w:tc>
      </w:tr>
      <w:tr w:rsidR="00DF7D32" w14:paraId="0D2FA628" w14:textId="77777777">
        <w:trPr>
          <w:trHeight w:val="200"/>
          <w:jc w:val="center"/>
        </w:trPr>
        <w:tc>
          <w:tcPr>
            <w:tcW w:w="3552" w:type="dxa"/>
            <w:vMerge w:val="restart"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223539EC" w14:textId="77777777" w:rsidR="00DF7D32" w:rsidRDefault="000E3AB9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Paradisus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Palma Real - Junior Suite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Swim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Up </w:t>
            </w: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FBD964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1973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CFB62E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483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8CEF6F" w14:textId="4AA4AB95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82</w:t>
            </w:r>
            <w:r w:rsidR="00FC78BF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CA3E4D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248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C50D06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993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91A57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238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8519CD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524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3B8BF7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124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7548F0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7C0099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DF7D32" w14:paraId="72A70235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78060553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0740B8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2119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4AA2F2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520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59D810" w14:textId="7491FC58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88</w:t>
            </w:r>
            <w:r w:rsidR="00FC78BF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C28F7D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266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0798A9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1494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78602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363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0D094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560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293491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133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D287CE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B0973E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DF7D32" w14:paraId="497FB540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0C0C9F8C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516DBD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3212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EBC81F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793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692CA5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1335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E2988D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406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030E3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1007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447E1E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241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A6F23C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834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A79727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203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5E9C37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23/12/2026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9BDD25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3/1/2027</w:t>
            </w:r>
          </w:p>
        </w:tc>
      </w:tr>
      <w:tr w:rsidR="00DF7D32" w14:paraId="47023DA5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435925CD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0C033C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2148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E505DD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527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1ECCCC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899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A37BF6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270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D75BA4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1043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E38329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250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2B9AE8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568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E2760C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135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D773F0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4/1/2027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87A644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19/3/2027</w:t>
            </w:r>
          </w:p>
        </w:tc>
      </w:tr>
      <w:tr w:rsidR="00DF7D32" w14:paraId="32C56A86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3C03AC99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013242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2226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F21585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546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307FC9" w14:textId="299DE782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93</w:t>
            </w:r>
            <w:r w:rsidR="00FC78BF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A30E39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280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657022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1011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8B908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243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33A1FF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587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DA7426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140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A6BEB4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20/3/2027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EEE49E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27/3/2027</w:t>
            </w:r>
          </w:p>
        </w:tc>
      </w:tr>
      <w:tr w:rsidR="00DF7D32" w14:paraId="028A2D61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5A946A73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C49A78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2158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669528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529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74F5C7" w14:textId="583A28A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90</w:t>
            </w:r>
            <w:r w:rsidR="00FC78BF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05896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271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74A0B7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524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465457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121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1E487F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570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D0277F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136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881A8B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28/3/2027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6EED15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3/4/2027</w:t>
            </w:r>
          </w:p>
        </w:tc>
      </w:tr>
      <w:tr w:rsidR="00DF7D32" w14:paraId="0CA44A89" w14:textId="77777777">
        <w:trPr>
          <w:trHeight w:val="200"/>
          <w:jc w:val="center"/>
        </w:trPr>
        <w:tc>
          <w:tcPr>
            <w:tcW w:w="3552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09FB8130" w14:textId="77777777" w:rsidR="00DF7D32" w:rsidRDefault="00DF7D3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97C298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2031</w:t>
            </w:r>
          </w:p>
        </w:tc>
        <w:tc>
          <w:tcPr>
            <w:tcW w:w="54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0F58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498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A764F1" w14:textId="277610D1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85</w:t>
            </w:r>
            <w:r w:rsidR="00FC78BF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D8322D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255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09C885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434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5E6225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98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E7F863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539</w:t>
            </w:r>
          </w:p>
        </w:tc>
        <w:tc>
          <w:tcPr>
            <w:tcW w:w="5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30CABA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128</w:t>
            </w:r>
          </w:p>
        </w:tc>
        <w:tc>
          <w:tcPr>
            <w:tcW w:w="11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DE1677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4/4/2027</w:t>
            </w:r>
          </w:p>
        </w:tc>
        <w:tc>
          <w:tcPr>
            <w:tcW w:w="118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10A55B" w14:textId="77777777" w:rsidR="00DF7D32" w:rsidRDefault="000E3AB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30/6/2027</w:t>
            </w:r>
          </w:p>
        </w:tc>
      </w:tr>
    </w:tbl>
    <w:p w14:paraId="15CC1F45" w14:textId="77777777" w:rsidR="00DF7D32" w:rsidRDefault="000E3AB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COMISIONABLE AL 10%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10$ X/P</w:t>
      </w:r>
    </w:p>
    <w:p w14:paraId="52D86811" w14:textId="77777777" w:rsidR="00DF7D32" w:rsidRDefault="00DF7D3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31D3163" w14:textId="77777777" w:rsidR="00DF7D32" w:rsidRDefault="00DF7D3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1FC7B4F" w14:textId="77777777" w:rsidR="00DF7D32" w:rsidRDefault="00DF7D3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E133F18" w14:textId="77777777" w:rsidR="00DF7D32" w:rsidRDefault="000E3AB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73685ACD" w14:textId="77777777" w:rsidR="00DF7D32" w:rsidRDefault="000E3A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0" w:name="_GoBack"/>
      <w:r>
        <w:rPr>
          <w:rFonts w:ascii="Calibri" w:eastAsia="Calibri" w:hAnsi="Calibri" w:cs="Calibri"/>
          <w:color w:val="000000"/>
          <w:sz w:val="20"/>
          <w:szCs w:val="20"/>
        </w:rPr>
        <w:t xml:space="preserve">Los hoteles son con tarifa dinámica, sujetos a disponibilidad y cambios de precio sin previo aviso. </w:t>
      </w:r>
    </w:p>
    <w:bookmarkEnd w:id="0"/>
    <w:p w14:paraId="057057A6" w14:textId="77777777" w:rsidR="00DF7D32" w:rsidRDefault="000E3A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PARADISUS RESORTS   - RESORT CREDIT 2025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- </w:t>
      </w:r>
      <w:proofErr w:type="spellStart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Paradisus</w:t>
      </w:r>
      <w:proofErr w:type="spellEnd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Palma Real - </w:t>
      </w:r>
      <w:proofErr w:type="spellStart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Paradisus</w:t>
      </w:r>
      <w:proofErr w:type="spellEnd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Grand Cana </w:t>
      </w:r>
    </w:p>
    <w:p w14:paraId="41DF2172" w14:textId="77777777" w:rsidR="00DF7D32" w:rsidRDefault="000E3AB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i/>
          <w:iCs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Recibe hasta USD$200 en Resort </w:t>
      </w:r>
      <w:proofErr w:type="spellStart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Credit</w:t>
      </w:r>
      <w:proofErr w:type="spellEnd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para ser usados dentro de la propiedad en tratamientos en Spa, productos/marcas premium en Alimentos &amp; Bebidas, y </w:t>
      </w:r>
      <w:proofErr w:type="spellStart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Upgrade</w:t>
      </w:r>
      <w:proofErr w:type="spellEnd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de habitación. Hasta diciembre 22, 2025.</w:t>
      </w:r>
    </w:p>
    <w:p w14:paraId="2812D75A" w14:textId="77777777" w:rsidR="00DF7D32" w:rsidRDefault="00DF7D3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i/>
          <w:iCs/>
          <w:color w:val="000000"/>
          <w:sz w:val="20"/>
          <w:szCs w:val="20"/>
        </w:rPr>
      </w:pPr>
    </w:p>
    <w:p w14:paraId="75DC4F5D" w14:textId="77777777" w:rsidR="00DF7D32" w:rsidRDefault="000E3A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>MELIA HOTELS   - RESORT CREDIT 2025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- </w:t>
      </w:r>
      <w:proofErr w:type="spellStart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Melia</w:t>
      </w:r>
      <w:proofErr w:type="spellEnd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Caribe Beach   - </w:t>
      </w:r>
      <w:proofErr w:type="spellStart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Melia</w:t>
      </w:r>
      <w:proofErr w:type="spellEnd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Punta Cana Beach     Recibe hasta USD$150.00 en Resort </w:t>
      </w:r>
      <w:proofErr w:type="spellStart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Credit</w:t>
      </w:r>
      <w:proofErr w:type="spellEnd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para ser usados dentro de la propiedad en tratamientos en YHI Spa, productos/marcas premium en Alimentos &amp; Bebidas, y </w:t>
      </w:r>
      <w:proofErr w:type="spellStart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Upgrade</w:t>
      </w:r>
      <w:proofErr w:type="spellEnd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de habitación. Hasta diciembre 22, 2025.</w:t>
      </w:r>
    </w:p>
    <w:p w14:paraId="1FDDA16B" w14:textId="77777777" w:rsidR="00DF7D32" w:rsidRDefault="000E3A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Promoción 1 niño gratis en los </w:t>
      </w:r>
      <w:proofErr w:type="gramStart"/>
      <w:r>
        <w:rPr>
          <w:rFonts w:ascii="Arial" w:eastAsia="Arial" w:hAnsi="Arial" w:cs="Arial"/>
          <w:i/>
          <w:iCs/>
          <w:sz w:val="22"/>
          <w:szCs w:val="22"/>
        </w:rPr>
        <w:t xml:space="preserve">hoteles </w:t>
      </w:r>
      <w:r>
        <w:rPr>
          <w:rFonts w:ascii="Arial" w:eastAsia="Arial" w:hAnsi="Arial" w:cs="Arial"/>
          <w:b/>
          <w:bCs/>
          <w:i/>
          <w:iCs/>
          <w:sz w:val="22"/>
          <w:szCs w:val="22"/>
        </w:rPr>
        <w:t>:</w:t>
      </w:r>
      <w:proofErr w:type="gram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</w:p>
    <w:p w14:paraId="14863873" w14:textId="77777777" w:rsidR="00DF7D32" w:rsidRDefault="000E3AB9">
      <w:pPr>
        <w:numPr>
          <w:ilvl w:val="0"/>
          <w:numId w:val="2"/>
        </w:numPr>
        <w:rPr>
          <w:sz w:val="22"/>
          <w:szCs w:val="22"/>
        </w:rPr>
      </w:pP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Meliá Caribe Beach </w:t>
      </w:r>
      <w:proofErr w:type="gramStart"/>
      <w:r>
        <w:rPr>
          <w:rFonts w:ascii="Arial" w:eastAsia="Arial" w:hAnsi="Arial" w:cs="Arial"/>
          <w:b/>
          <w:bCs/>
          <w:i/>
          <w:iCs/>
          <w:sz w:val="20"/>
          <w:szCs w:val="20"/>
        </w:rPr>
        <w:t>-  TW</w:t>
      </w:r>
      <w:proofErr w:type="gramEnd"/>
      <w:r>
        <w:rPr>
          <w:rFonts w:ascii="Arial" w:eastAsia="Arial" w:hAnsi="Arial" w:cs="Arial"/>
          <w:b/>
          <w:bCs/>
          <w:i/>
          <w:iCs/>
          <w:sz w:val="20"/>
          <w:szCs w:val="20"/>
        </w:rPr>
        <w:t>: 18 Agosto – 30 Noviembre, 2026 y 01 Mayo – 30 Noviembre, 2027.</w:t>
      </w:r>
    </w:p>
    <w:p w14:paraId="7C305E8D" w14:textId="77777777" w:rsidR="00DF7D32" w:rsidRDefault="000E3AB9">
      <w:pPr>
        <w:numPr>
          <w:ilvl w:val="0"/>
          <w:numId w:val="2"/>
        </w:numPr>
        <w:rPr>
          <w:sz w:val="22"/>
          <w:szCs w:val="22"/>
        </w:rPr>
      </w:pPr>
      <w:proofErr w:type="spellStart"/>
      <w:r>
        <w:rPr>
          <w:rFonts w:ascii="Arial" w:eastAsia="Arial" w:hAnsi="Arial" w:cs="Arial"/>
          <w:b/>
          <w:bCs/>
          <w:i/>
          <w:iCs/>
          <w:sz w:val="20"/>
          <w:szCs w:val="20"/>
        </w:rPr>
        <w:t>Paradisus</w:t>
      </w:r>
      <w:proofErr w:type="spellEnd"/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Grand Cana </w:t>
      </w:r>
      <w:proofErr w:type="gramStart"/>
      <w:r>
        <w:rPr>
          <w:rFonts w:ascii="Arial" w:eastAsia="Arial" w:hAnsi="Arial" w:cs="Arial"/>
          <w:b/>
          <w:bCs/>
          <w:i/>
          <w:iCs/>
          <w:sz w:val="20"/>
          <w:szCs w:val="20"/>
        </w:rPr>
        <w:t>-  TW</w:t>
      </w:r>
      <w:proofErr w:type="gramEnd"/>
      <w:r>
        <w:rPr>
          <w:rFonts w:ascii="Arial" w:eastAsia="Arial" w:hAnsi="Arial" w:cs="Arial"/>
          <w:b/>
          <w:bCs/>
          <w:i/>
          <w:iCs/>
          <w:sz w:val="20"/>
          <w:szCs w:val="20"/>
        </w:rPr>
        <w:t>: 01 Mayo - Noviembre 30, 2027. Fechas restringidas: 01 Julio – 31 Julio, 2027.</w:t>
      </w:r>
    </w:p>
    <w:p w14:paraId="66A85210" w14:textId="77777777" w:rsidR="00DF7D32" w:rsidRDefault="000E3A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Tarjeta de Asistencia, tener en cuenta que la cobertura alcanza un máximo de edad de 69 años y 11 meses. Revisar adicional para pasajeros mayores de 70 años.</w:t>
      </w:r>
    </w:p>
    <w:p w14:paraId="62611FFA" w14:textId="77777777" w:rsidR="00DF7D32" w:rsidRDefault="00DF7D3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314B6CD" w14:textId="77777777" w:rsidR="00DF7D32" w:rsidRDefault="00DF7D3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CB5AF6A" w14:textId="77777777" w:rsidR="00DF7D32" w:rsidRDefault="00DF7D3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3117404A" w14:textId="77777777" w:rsidR="00DF7D32" w:rsidRDefault="00DF7D32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sectPr w:rsidR="00DF7D32">
      <w:headerReference w:type="default" r:id="rId7"/>
      <w:footerReference w:type="default" r:id="rId8"/>
      <w:pgSz w:w="11906" w:h="16838"/>
      <w:pgMar w:top="1417" w:right="1701" w:bottom="1417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12EAF" w14:textId="77777777" w:rsidR="003D68C9" w:rsidRDefault="003D68C9">
      <w:r>
        <w:separator/>
      </w:r>
    </w:p>
  </w:endnote>
  <w:endnote w:type="continuationSeparator" w:id="0">
    <w:p w14:paraId="65AA019A" w14:textId="77777777" w:rsidR="003D68C9" w:rsidRDefault="003D6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BA8794E6-2D44-4D94-84AB-AE49FCF76F7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84BACA3-3BE6-422E-BB10-58BB6E232B4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6003031-0801-4785-AA5E-A47C45B6A5F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29A059DE-4D68-42D7-BAA7-F79EC25F65FC}"/>
    <w:embedBold r:id="rId5" w:fontKey="{67E239E6-58E6-48CE-AED3-0F47DE26C144}"/>
    <w:embedItalic r:id="rId6" w:fontKey="{83F1D965-B297-4699-8100-5F95EF6021AD}"/>
    <w:embedBoldItalic r:id="rId7" w:fontKey="{1F38B073-1340-4336-A812-5D14C80C2E6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922D1" w14:textId="77777777" w:rsidR="000E3AB9" w:rsidRDefault="000E3AB9">
    <w:pP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sz w:val="14"/>
        <w:szCs w:val="14"/>
      </w:rPr>
    </w:pPr>
    <w:r>
      <w:rPr>
        <w:rFonts w:ascii="Calibri" w:eastAsia="Calibri" w:hAnsi="Calibri" w:cs="Calibri"/>
        <w:b/>
        <w:bCs/>
        <w:sz w:val="14"/>
        <w:szCs w:val="14"/>
      </w:rPr>
      <w:t>Mayor Información: Lima: (01) 755-0071</w:t>
    </w:r>
  </w:p>
  <w:p w14:paraId="13C990DB" w14:textId="77777777" w:rsidR="000E3AB9" w:rsidRDefault="000E3AB9">
    <w:pP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sz w:val="14"/>
        <w:szCs w:val="14"/>
      </w:rPr>
    </w:pPr>
    <w:r>
      <w:rPr>
        <w:rFonts w:ascii="Calibri" w:eastAsia="Calibri" w:hAnsi="Calibri" w:cs="Calibri"/>
        <w:b/>
        <w:bCs/>
        <w:sz w:val="14"/>
        <w:szCs w:val="14"/>
      </w:rPr>
      <w:t>Emergencia 24 horas: +51 977 912 165 - atencionalcliente@vidatur.net / Web: www.vidatur.net</w:t>
    </w:r>
  </w:p>
  <w:p w14:paraId="36C6EEBC" w14:textId="77777777" w:rsidR="000E3AB9" w:rsidRDefault="000E3AB9">
    <w:pP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sz w:val="14"/>
        <w:szCs w:val="14"/>
      </w:rPr>
    </w:pPr>
  </w:p>
  <w:p w14:paraId="08C17F96" w14:textId="77777777" w:rsidR="000E3AB9" w:rsidRDefault="000E3A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BAD45" w14:textId="77777777" w:rsidR="003D68C9" w:rsidRDefault="003D68C9">
      <w:r>
        <w:separator/>
      </w:r>
    </w:p>
  </w:footnote>
  <w:footnote w:type="continuationSeparator" w:id="0">
    <w:p w14:paraId="28BA82CA" w14:textId="77777777" w:rsidR="003D68C9" w:rsidRDefault="003D6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379DA" w14:textId="77777777" w:rsidR="000E3AB9" w:rsidRDefault="000E3A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377F699D" wp14:editId="2E038640">
          <wp:extent cx="1664453" cy="599229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8F30F4"/>
    <w:multiLevelType w:val="multilevel"/>
    <w:tmpl w:val="682A7C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A1A66D5"/>
    <w:multiLevelType w:val="multilevel"/>
    <w:tmpl w:val="AD10AEB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D32"/>
    <w:rsid w:val="000E3AB9"/>
    <w:rsid w:val="003D68C9"/>
    <w:rsid w:val="00587949"/>
    <w:rsid w:val="00DF7D32"/>
    <w:rsid w:val="00FC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EF1B33"/>
  <w15:docId w15:val="{293B5865-3D85-4B2D-AFEC-BCA312A04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968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4</cp:revision>
  <dcterms:created xsi:type="dcterms:W3CDTF">2026-09-04T15:07:00Z</dcterms:created>
  <dcterms:modified xsi:type="dcterms:W3CDTF">2026-09-04T15:29:00Z</dcterms:modified>
</cp:coreProperties>
</file>