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269D7" w14:textId="77777777" w:rsidR="008D0691" w:rsidRDefault="00221035">
      <w:pP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7zokgwyc4xbz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VARADERO</w:t>
      </w:r>
    </w:p>
    <w:p w14:paraId="661347E0" w14:textId="77777777" w:rsidR="008D0691" w:rsidRDefault="00221035">
      <w:pP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1" w:name="_bst0g7twk529" w:colFirst="0" w:colLast="0"/>
      <w:bookmarkEnd w:id="1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2027</w:t>
      </w:r>
    </w:p>
    <w:p w14:paraId="0CB9565D" w14:textId="77777777" w:rsidR="008D0691" w:rsidRDefault="002210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DIAS / 4 NOCHES</w:t>
      </w:r>
    </w:p>
    <w:p w14:paraId="3D32D62C" w14:textId="77777777" w:rsidR="008D0691" w:rsidRDefault="002210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>RESERVAR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HASTA EL 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30 DE SEPTIEMBRE </w:t>
      </w:r>
      <w:r>
        <w:rPr>
          <w:rFonts w:ascii="Calibri" w:eastAsia="Calibri" w:hAnsi="Calibri" w:cs="Calibri"/>
          <w:color w:val="002060"/>
          <w:sz w:val="18"/>
          <w:szCs w:val="18"/>
        </w:rPr>
        <w:t>26´</w:t>
      </w:r>
    </w:p>
    <w:p w14:paraId="624F2C26" w14:textId="77777777" w:rsidR="008D0691" w:rsidRDefault="008D069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125DA9AA" w14:textId="77777777" w:rsidR="008D0691" w:rsidRDefault="00221035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Lima / Habana / Lima</w:t>
      </w:r>
    </w:p>
    <w:p w14:paraId="2E429BE7" w14:textId="77777777" w:rsidR="008D0691" w:rsidRDefault="00221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Transfer Aeropuerto / Hotel Varadero / Aeropuerto – Serv Regular </w:t>
      </w:r>
    </w:p>
    <w:p w14:paraId="4C63A8C9" w14:textId="77777777" w:rsidR="008D0691" w:rsidRDefault="00221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</w:t>
      </w:r>
    </w:p>
    <w:p w14:paraId="264F05E1" w14:textId="77777777" w:rsidR="008D0691" w:rsidRDefault="00221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40A160EE" w14:textId="77777777" w:rsidR="008D0691" w:rsidRDefault="00221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Excursión en Catamarán a Barrera Coralina con Snorkel con equipamiento.</w:t>
      </w:r>
    </w:p>
    <w:p w14:paraId="0A105C49" w14:textId="77777777" w:rsidR="008D0691" w:rsidRDefault="00221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 </w:t>
      </w:r>
      <w:r>
        <w:rPr>
          <w:rFonts w:ascii="Calibri" w:eastAsia="Calibri" w:hAnsi="Calibri" w:cs="Calibri"/>
          <w:sz w:val="20"/>
          <w:szCs w:val="20"/>
        </w:rPr>
        <w:t>Assist Card</w:t>
      </w:r>
    </w:p>
    <w:p w14:paraId="30B11D7C" w14:textId="77777777" w:rsidR="008D0691" w:rsidRDefault="00221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Turismo</w:t>
      </w:r>
    </w:p>
    <w:p w14:paraId="15C4E408" w14:textId="77777777" w:rsidR="008D0691" w:rsidRDefault="008D0691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3D6CD369" w14:textId="77777777" w:rsidR="008D0691" w:rsidRDefault="00221035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9375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015"/>
        <w:gridCol w:w="540"/>
        <w:gridCol w:w="450"/>
        <w:gridCol w:w="585"/>
        <w:gridCol w:w="465"/>
        <w:gridCol w:w="540"/>
        <w:gridCol w:w="465"/>
        <w:gridCol w:w="555"/>
        <w:gridCol w:w="510"/>
        <w:gridCol w:w="1140"/>
        <w:gridCol w:w="1110"/>
      </w:tblGrid>
      <w:tr w:rsidR="008D0691" w14:paraId="6EAD41A2" w14:textId="77777777">
        <w:trPr>
          <w:trHeight w:val="67"/>
          <w:jc w:val="center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2F72815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2EC9654D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7F40133C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bottom"/>
          </w:tcPr>
          <w:p w14:paraId="582EE3F3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DBL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19EBC48F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bottom"/>
          </w:tcPr>
          <w:p w14:paraId="04E06F47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TPL</w:t>
            </w:r>
          </w:p>
        </w:tc>
        <w:tc>
          <w:tcPr>
            <w:tcW w:w="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3119BBA7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4340CCBC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CHD</w:t>
            </w:r>
          </w:p>
        </w:tc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bottom"/>
          </w:tcPr>
          <w:p w14:paraId="27FB24AF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2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8BB25FD" w14:textId="77777777" w:rsidR="008D0691" w:rsidRDefault="002210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8D0691" w14:paraId="4B6458B8" w14:textId="77777777">
        <w:trPr>
          <w:trHeight w:val="235"/>
          <w:jc w:val="center"/>
        </w:trPr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BBE52E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Palmeras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53DCF8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1273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50E5F9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9326B2" w14:textId="2BE72009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50232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405F12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8C0F60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979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6CDEA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63D09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857</w:t>
            </w:r>
          </w:p>
        </w:tc>
        <w:tc>
          <w:tcPr>
            <w:tcW w:w="51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E0507F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CE3E4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1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3F6DCD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8D0691" w14:paraId="43ABB16F" w14:textId="77777777">
        <w:trPr>
          <w:trHeight w:val="235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AC5F70" w14:textId="77777777" w:rsidR="008D0691" w:rsidRDefault="008D0691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6284C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1273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D4D8EE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92FCD3" w14:textId="0334A9C2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  <w:r w:rsidR="00502324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A06BD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E16391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979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B58287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D2826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857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D9E8A3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E7CD9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C85D30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8D0691" w14:paraId="0C4D5272" w14:textId="77777777">
        <w:trPr>
          <w:trHeight w:val="235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C2D59A" w14:textId="77777777" w:rsidR="008D0691" w:rsidRDefault="008D0691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894C76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1127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472AB4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3DFB14" w14:textId="26C85AB1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  <w:r w:rsidR="00502324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6173F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66B5C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955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166FE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8D097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844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D6F66D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B89351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8792C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8D0691" w14:paraId="47766B2C" w14:textId="77777777">
        <w:trPr>
          <w:trHeight w:val="235"/>
          <w:jc w:val="center"/>
        </w:trPr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60A181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Varadero 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08D48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1287</w:t>
            </w:r>
          </w:p>
        </w:tc>
        <w:tc>
          <w:tcPr>
            <w:tcW w:w="45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8DE92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DF5198" w14:textId="4F9DF795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  <w:r w:rsidR="00502324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bookmarkStart w:id="2" w:name="_GoBack"/>
            <w:bookmarkEnd w:id="2"/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A03CB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8058D8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1067</w:t>
            </w:r>
          </w:p>
        </w:tc>
        <w:tc>
          <w:tcPr>
            <w:tcW w:w="4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DCFEA2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</w:t>
            </w:r>
          </w:p>
        </w:tc>
        <w:tc>
          <w:tcPr>
            <w:tcW w:w="55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14E1D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985</w:t>
            </w:r>
          </w:p>
        </w:tc>
        <w:tc>
          <w:tcPr>
            <w:tcW w:w="51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E9065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62EB6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3/1/2027</w:t>
            </w:r>
          </w:p>
        </w:tc>
        <w:tc>
          <w:tcPr>
            <w:tcW w:w="111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2AC28E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8D0691" w14:paraId="54991201" w14:textId="77777777">
        <w:trPr>
          <w:trHeight w:val="200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FA498F" w14:textId="77777777" w:rsidR="008D0691" w:rsidRDefault="008D0691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E4ACDF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1350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C8AA26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34440D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1140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3952B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1E626D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1105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B28DDF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9662C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1014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19D1F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8580C2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1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A96BCA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8D0691" w14:paraId="0DC32C94" w14:textId="77777777">
        <w:trPr>
          <w:trHeight w:val="200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54803D" w14:textId="77777777" w:rsidR="008D0691" w:rsidRDefault="008D0691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C86FC3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1245</w:t>
            </w:r>
          </w:p>
        </w:tc>
        <w:tc>
          <w:tcPr>
            <w:tcW w:w="45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74703F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164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2E3A6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1070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E42B12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54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555497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1041</w:t>
            </w:r>
          </w:p>
        </w:tc>
        <w:tc>
          <w:tcPr>
            <w:tcW w:w="4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AF2DC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398C6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895</w:t>
            </w:r>
          </w:p>
        </w:tc>
        <w:tc>
          <w:tcPr>
            <w:tcW w:w="5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E895E9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CBC50A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1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2EFB7" w14:textId="77777777" w:rsidR="008D0691" w:rsidRDefault="00221035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</w:tbl>
    <w:p w14:paraId="1391EF3A" w14:textId="77777777" w:rsidR="008D0691" w:rsidRDefault="00221035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COMISION USD 40$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INCENTIVO 10$ X/P</w:t>
      </w:r>
    </w:p>
    <w:p w14:paraId="60934628" w14:textId="77777777" w:rsidR="008D0691" w:rsidRDefault="008D069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0CF74E51" w14:textId="77777777" w:rsidR="008D0691" w:rsidRDefault="00221035">
      <w:pP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06842E7B" w14:textId="77777777" w:rsidR="008D0691" w:rsidRDefault="008D0691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17F7C8E0" w14:textId="77777777" w:rsidR="008D0691" w:rsidRDefault="00221035">
      <w:pPr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HOTELES: </w:t>
      </w:r>
    </w:p>
    <w:p w14:paraId="17E208F4" w14:textId="77777777" w:rsidR="008D0691" w:rsidRDefault="00221035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Varadero  (Ex Iberostar Selection Varadero)</w:t>
      </w:r>
    </w:p>
    <w:p w14:paraId="557E285E" w14:textId="77777777" w:rsidR="008D0691" w:rsidRDefault="00221035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Palmeras - Ex Sol Palmeras</w:t>
      </w:r>
    </w:p>
    <w:p w14:paraId="63DF9309" w14:textId="77777777" w:rsidR="008D0691" w:rsidRDefault="008D0691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2060"/>
        </w:rPr>
      </w:pPr>
    </w:p>
    <w:p w14:paraId="1318A7E6" w14:textId="77777777" w:rsidR="008D0691" w:rsidRDefault="00221035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33EDDE0C" w14:textId="77777777" w:rsidR="008D0691" w:rsidRDefault="0022103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476C54BD" w14:textId="77777777" w:rsidR="008D0691" w:rsidRDefault="002210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viajar según vigencia de cada hotel (Ver Cuadro) NO APLICA SEMANA SANTA. </w:t>
      </w:r>
    </w:p>
    <w:p w14:paraId="21FBC375" w14:textId="77777777" w:rsidR="008D0691" w:rsidRDefault="002210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 dinámica</w:t>
      </w:r>
      <w:r>
        <w:rPr>
          <w:rFonts w:ascii="Calibri" w:eastAsia="Calibri" w:hAnsi="Calibri" w:cs="Calibri"/>
          <w:color w:val="000000"/>
          <w:sz w:val="20"/>
          <w:szCs w:val="20"/>
        </w:rPr>
        <w:t>, sujetos a disponibilidad y cambios de precio sin previo aviso.</w:t>
      </w:r>
    </w:p>
    <w:p w14:paraId="52862F74" w14:textId="77777777" w:rsidR="008D0691" w:rsidRDefault="002210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Las anteriores Tarifas NO Incluyen: </w:t>
      </w: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00D747B7" w14:textId="77777777" w:rsidR="008D0691" w:rsidRDefault="002210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Tener en cuenta que la cobertura alcanza un máximo de edad de 69 años y 11 meses. Revisar adicional para pasajeros mayores de 70 años.</w:t>
      </w:r>
    </w:p>
    <w:p w14:paraId="5DE6F166" w14:textId="77777777" w:rsidR="008D0691" w:rsidRDefault="008D0691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FC7BF8D" w14:textId="77777777" w:rsidR="008D0691" w:rsidRDefault="008D0691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D0C864D" w14:textId="77777777" w:rsidR="008D0691" w:rsidRDefault="00221035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5488F809" w14:textId="77777777" w:rsidR="008D0691" w:rsidRDefault="00221035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Reserva en clase L, Cotizado del 20 AL 24 ENERO </w:t>
      </w:r>
    </w:p>
    <w:p w14:paraId="25A056B9" w14:textId="77777777" w:rsidR="008D0691" w:rsidRDefault="00221035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INCLUYE ARTÍCULO PERSONAL Y EQUIPAJE DE MAN</w:t>
      </w:r>
      <w:r>
        <w:rPr>
          <w:rFonts w:ascii="Calibri" w:eastAsia="Calibri" w:hAnsi="Calibri" w:cs="Calibri"/>
          <w:sz w:val="20"/>
          <w:szCs w:val="20"/>
        </w:rPr>
        <w:t>O</w:t>
      </w:r>
    </w:p>
    <w:p w14:paraId="132BCECD" w14:textId="77777777" w:rsidR="008D0691" w:rsidRDefault="00221035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12A94EEA" w14:textId="77777777" w:rsidR="008D0691" w:rsidRDefault="00221035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04452294" w14:textId="77777777" w:rsidR="008D0691" w:rsidRDefault="00221035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6B4C4AC0" w14:textId="77777777" w:rsidR="008D0691" w:rsidRDefault="00221035">
      <w:pPr>
        <w:numPr>
          <w:ilvl w:val="0"/>
          <w:numId w:val="2"/>
        </w:numPr>
        <w:rPr>
          <w:sz w:val="18"/>
          <w:szCs w:val="18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sectPr w:rsidR="008D0691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FD5C7" w14:textId="77777777" w:rsidR="00221035" w:rsidRDefault="00221035">
      <w:r>
        <w:separator/>
      </w:r>
    </w:p>
  </w:endnote>
  <w:endnote w:type="continuationSeparator" w:id="0">
    <w:p w14:paraId="48DBA518" w14:textId="77777777" w:rsidR="00221035" w:rsidRDefault="00221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C689342-49C3-47C3-8BF1-EDD6143C3D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0AFAB5D-8B6C-44A1-9AB5-3747D17CC1C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C87C91D-974F-4F3B-B7D0-55D201669C6E}"/>
    <w:embedBold r:id="rId4" w:fontKey="{B1DABE7C-9399-4506-BBFF-5B62F83EF7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22E3927-ECA9-4814-B622-7A95022F00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16A77" w14:textId="77777777" w:rsidR="008D0691" w:rsidRDefault="002210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3" w:name="_8gocz56uwxwh" w:colFirst="0" w:colLast="0"/>
    <w:bookmarkEnd w:id="3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7C6E10FF" w14:textId="77777777" w:rsidR="008D0691" w:rsidRDefault="002210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258F0890" w14:textId="77777777" w:rsidR="008D0691" w:rsidRDefault="008D069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321D4" w14:textId="77777777" w:rsidR="00221035" w:rsidRDefault="00221035">
      <w:r>
        <w:separator/>
      </w:r>
    </w:p>
  </w:footnote>
  <w:footnote w:type="continuationSeparator" w:id="0">
    <w:p w14:paraId="7346C90D" w14:textId="77777777" w:rsidR="00221035" w:rsidRDefault="00221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81548" w14:textId="77777777" w:rsidR="008D0691" w:rsidRDefault="002210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EED5E65" wp14:editId="634B1EDB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59FE"/>
    <w:multiLevelType w:val="multilevel"/>
    <w:tmpl w:val="64CA21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F1108D"/>
    <w:multiLevelType w:val="multilevel"/>
    <w:tmpl w:val="4D120C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4BE65FE"/>
    <w:multiLevelType w:val="multilevel"/>
    <w:tmpl w:val="11903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91"/>
    <w:rsid w:val="00221035"/>
    <w:rsid w:val="00502324"/>
    <w:rsid w:val="008D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4ECD04"/>
  <w15:docId w15:val="{C17C36BF-A36C-46CD-A373-955C1631C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2026-09-15T19:32:00Z</dcterms:created>
  <dcterms:modified xsi:type="dcterms:W3CDTF">2026-09-15T19:32:00Z</dcterms:modified>
</cp:coreProperties>
</file>