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A8F82" w14:textId="77777777" w:rsidR="00291A91" w:rsidRDefault="00235710">
      <w:pP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7zokgwyc4xbz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VARADERO</w:t>
      </w:r>
    </w:p>
    <w:p w14:paraId="32C04CA3" w14:textId="77777777" w:rsidR="00291A91" w:rsidRDefault="00235710">
      <w:pPr>
        <w:jc w:val="center"/>
        <w:rPr>
          <w:rFonts w:ascii="Calibri" w:eastAsia="Calibri" w:hAnsi="Calibri" w:cs="Calibri"/>
          <w:b/>
          <w:bCs/>
          <w:i/>
          <w:iCs/>
          <w:color w:val="002060"/>
          <w:sz w:val="36"/>
          <w:szCs w:val="36"/>
        </w:rPr>
      </w:pPr>
      <w:bookmarkStart w:id="1" w:name="_n5kwfcn0ezzv" w:colFirst="0" w:colLast="0"/>
      <w:bookmarkEnd w:id="1"/>
      <w:r>
        <w:rPr>
          <w:rFonts w:ascii="Calibri" w:eastAsia="Calibri" w:hAnsi="Calibri" w:cs="Calibri"/>
          <w:b/>
          <w:bCs/>
          <w:i/>
          <w:iCs/>
          <w:color w:val="002060"/>
          <w:sz w:val="36"/>
          <w:szCs w:val="36"/>
        </w:rPr>
        <w:t>desde Chiclayo</w:t>
      </w:r>
    </w:p>
    <w:p w14:paraId="1648DDF6" w14:textId="77777777" w:rsidR="00291A91" w:rsidRDefault="0023571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 DIAS / 3 NOCHES</w:t>
      </w:r>
    </w:p>
    <w:p w14:paraId="0477EA8E" w14:textId="77777777" w:rsidR="00291A91" w:rsidRDefault="0023571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>RESERVAR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HASTA EL </w:t>
      </w:r>
      <w:r>
        <w:rPr>
          <w:rFonts w:ascii="Calibri" w:eastAsia="Calibri" w:hAnsi="Calibri" w:cs="Calibri"/>
          <w:color w:val="002060"/>
          <w:sz w:val="18"/>
          <w:szCs w:val="18"/>
        </w:rPr>
        <w:t>3</w:t>
      </w:r>
      <w:r>
        <w:rPr>
          <w:rFonts w:ascii="Calibri" w:eastAsia="Calibri" w:hAnsi="Calibri" w:cs="Calibri"/>
          <w:color w:val="002060"/>
          <w:sz w:val="18"/>
          <w:szCs w:val="18"/>
        </w:rPr>
        <w:t>0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DE SEPTIEMBRE </w:t>
      </w:r>
      <w:r>
        <w:rPr>
          <w:rFonts w:ascii="Calibri" w:eastAsia="Calibri" w:hAnsi="Calibri" w:cs="Calibri"/>
          <w:color w:val="002060"/>
          <w:sz w:val="18"/>
          <w:szCs w:val="18"/>
        </w:rPr>
        <w:t>26´</w:t>
      </w:r>
    </w:p>
    <w:p w14:paraId="076E084E" w14:textId="77777777" w:rsidR="00291A91" w:rsidRDefault="00291A91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23414D16" w14:textId="77777777" w:rsidR="00291A91" w:rsidRDefault="00235710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Chiclayo / Habana / Chiclayo</w:t>
      </w:r>
    </w:p>
    <w:p w14:paraId="1B371A0A" w14:textId="77777777" w:rsidR="00291A91" w:rsidRDefault="002357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Transfer Aeropuerto / Hotel Varadero / Aeropuerto –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Regular </w:t>
      </w:r>
    </w:p>
    <w:p w14:paraId="2BEEAB54" w14:textId="77777777" w:rsidR="00291A91" w:rsidRDefault="002357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</w:t>
      </w:r>
    </w:p>
    <w:p w14:paraId="7E2F8A1B" w14:textId="77777777" w:rsidR="00291A91" w:rsidRDefault="002357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00D230CA" w14:textId="77777777" w:rsidR="00291A91" w:rsidRDefault="002357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Excursión en Catamarán a Barrera Coralina con Snorkel con equipamiento.</w:t>
      </w:r>
    </w:p>
    <w:p w14:paraId="1AA655FB" w14:textId="77777777" w:rsidR="00291A91" w:rsidRDefault="002357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 </w:t>
      </w:r>
      <w:proofErr w:type="spellStart"/>
      <w:r>
        <w:rPr>
          <w:rFonts w:ascii="Calibri" w:eastAsia="Calibri" w:hAnsi="Calibri" w:cs="Calibri"/>
          <w:sz w:val="20"/>
          <w:szCs w:val="20"/>
        </w:rPr>
        <w:t>Assist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Card</w:t>
      </w:r>
      <w:proofErr w:type="spellEnd"/>
    </w:p>
    <w:p w14:paraId="7A3D322F" w14:textId="77777777" w:rsidR="00291A91" w:rsidRDefault="002357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Turismo</w:t>
      </w:r>
    </w:p>
    <w:p w14:paraId="18BB1CAA" w14:textId="77777777" w:rsidR="00291A91" w:rsidRDefault="00291A91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5D47710F" w14:textId="77777777" w:rsidR="00291A91" w:rsidRDefault="00235710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COPA</w:t>
      </w:r>
    </w:p>
    <w:tbl>
      <w:tblPr>
        <w:tblStyle w:val="a"/>
        <w:tblW w:w="1011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015"/>
        <w:gridCol w:w="656"/>
        <w:gridCol w:w="554"/>
        <w:gridCol w:w="595"/>
        <w:gridCol w:w="554"/>
        <w:gridCol w:w="559"/>
        <w:gridCol w:w="554"/>
        <w:gridCol w:w="644"/>
        <w:gridCol w:w="554"/>
        <w:gridCol w:w="1215"/>
        <w:gridCol w:w="1215"/>
      </w:tblGrid>
      <w:tr w:rsidR="00291A91" w14:paraId="3C892121" w14:textId="77777777" w:rsidTr="0091382E">
        <w:trPr>
          <w:trHeight w:val="67"/>
          <w:jc w:val="center"/>
        </w:trPr>
        <w:tc>
          <w:tcPr>
            <w:tcW w:w="3015" w:type="dxa"/>
            <w:tcBorders>
              <w:top w:val="single" w:sz="4" w:space="0" w:color="006600"/>
              <w:left w:val="single" w:sz="4" w:space="0" w:color="006600"/>
              <w:bottom w:val="single" w:sz="8" w:space="0" w:color="CCCCCC"/>
              <w:right w:val="single" w:sz="4" w:space="0" w:color="006600"/>
            </w:tcBorders>
            <w:shd w:val="clear" w:color="auto" w:fill="006600"/>
            <w:vAlign w:val="center"/>
          </w:tcPr>
          <w:p w14:paraId="18C93B59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5E00"/>
          </w:tcPr>
          <w:p w14:paraId="7AF67236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tcBorders>
              <w:bottom w:val="single" w:sz="8" w:space="0" w:color="000000"/>
            </w:tcBorders>
            <w:shd w:val="clear" w:color="auto" w:fill="005E00"/>
          </w:tcPr>
          <w:p w14:paraId="5B887A40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595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5E00"/>
            <w:vAlign w:val="bottom"/>
          </w:tcPr>
          <w:p w14:paraId="1DC6D42D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DBL</w:t>
            </w:r>
          </w:p>
        </w:tc>
        <w:tc>
          <w:tcPr>
            <w:tcW w:w="554" w:type="dxa"/>
            <w:tcBorders>
              <w:bottom w:val="single" w:sz="8" w:space="0" w:color="000000"/>
            </w:tcBorders>
            <w:shd w:val="clear" w:color="auto" w:fill="005E00"/>
          </w:tcPr>
          <w:p w14:paraId="6FC67D8A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559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5E00"/>
            <w:vAlign w:val="bottom"/>
          </w:tcPr>
          <w:p w14:paraId="2CCB0401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TPL</w:t>
            </w:r>
          </w:p>
        </w:tc>
        <w:tc>
          <w:tcPr>
            <w:tcW w:w="554" w:type="dxa"/>
            <w:tcBorders>
              <w:bottom w:val="single" w:sz="8" w:space="0" w:color="000000"/>
            </w:tcBorders>
            <w:shd w:val="clear" w:color="auto" w:fill="005E00"/>
          </w:tcPr>
          <w:p w14:paraId="0365715C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644" w:type="dxa"/>
            <w:tcBorders>
              <w:bottom w:val="single" w:sz="8" w:space="0" w:color="000000"/>
            </w:tcBorders>
            <w:shd w:val="clear" w:color="auto" w:fill="005E00"/>
          </w:tcPr>
          <w:p w14:paraId="65BA857A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CHD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5E00"/>
            <w:vAlign w:val="bottom"/>
          </w:tcPr>
          <w:p w14:paraId="3F9F75DB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2430" w:type="dxa"/>
            <w:gridSpan w:val="2"/>
            <w:tcBorders>
              <w:top w:val="single" w:sz="4" w:space="0" w:color="006600"/>
              <w:left w:val="single" w:sz="4" w:space="0" w:color="006600"/>
              <w:bottom w:val="single" w:sz="8" w:space="0" w:color="CCCCCC"/>
              <w:right w:val="single" w:sz="4" w:space="0" w:color="006600"/>
            </w:tcBorders>
            <w:shd w:val="clear" w:color="auto" w:fill="006600"/>
            <w:vAlign w:val="center"/>
          </w:tcPr>
          <w:p w14:paraId="637938E9" w14:textId="77777777" w:rsidR="00291A91" w:rsidRDefault="00235710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291A91" w14:paraId="026A8967" w14:textId="77777777" w:rsidTr="0091382E">
        <w:trPr>
          <w:trHeight w:val="235"/>
          <w:jc w:val="center"/>
        </w:trPr>
        <w:tc>
          <w:tcPr>
            <w:tcW w:w="301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C8CAB3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Palmeras 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51B73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814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CB16AB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9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317CC2" w14:textId="194D0BB5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</w:t>
            </w:r>
            <w:r w:rsidR="00B718D8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8BE1C3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59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60D406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807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B2D061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64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F11026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739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0565D5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1215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208907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20/9/2026</w:t>
            </w:r>
          </w:p>
        </w:tc>
        <w:tc>
          <w:tcPr>
            <w:tcW w:w="121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35938E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91A91" w14:paraId="00474063" w14:textId="77777777" w:rsidTr="0091382E">
        <w:trPr>
          <w:trHeight w:val="235"/>
          <w:jc w:val="center"/>
        </w:trPr>
        <w:tc>
          <w:tcPr>
            <w:tcW w:w="301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5ED96" w14:textId="77777777" w:rsidR="00291A91" w:rsidRDefault="00291A91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88409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8E375E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EF2C8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4B022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45DB25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F50FA1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</w:p>
        </w:tc>
        <w:tc>
          <w:tcPr>
            <w:tcW w:w="64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6570A1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9E7B7E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F49B04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BC73D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291A91" w14:paraId="7FB5845A" w14:textId="77777777" w:rsidTr="0091382E">
        <w:trPr>
          <w:trHeight w:val="235"/>
          <w:jc w:val="center"/>
        </w:trPr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7DC58B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Varadero  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104C74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1AFAB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D0F6F" w14:textId="551197E4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</w:t>
            </w:r>
            <w:r w:rsidR="00B718D8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bookmarkStart w:id="2" w:name="_GoBack"/>
            <w:bookmarkEnd w:id="2"/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5E6C5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</w:t>
            </w:r>
          </w:p>
        </w:tc>
        <w:tc>
          <w:tcPr>
            <w:tcW w:w="55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02FE6A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832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E70319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6EA0B5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756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83CA9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BF171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20/9/2026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CA51EB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91A91" w14:paraId="409C1F7D" w14:textId="77777777" w:rsidTr="0091382E">
        <w:trPr>
          <w:trHeight w:val="235"/>
          <w:jc w:val="center"/>
        </w:trPr>
        <w:tc>
          <w:tcPr>
            <w:tcW w:w="3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364AE" w14:textId="77777777" w:rsidR="00291A91" w:rsidRDefault="00291A91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5A6E4F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959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46935B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5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8FEEE9" w14:textId="65E6D740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</w:t>
            </w:r>
            <w:r w:rsidR="00B718D8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CD4D36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81877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F4CD9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</w:t>
            </w:r>
          </w:p>
        </w:tc>
        <w:tc>
          <w:tcPr>
            <w:tcW w:w="64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3DC79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DFE46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60A7FB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193F40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291A91" w14:paraId="192CE7A6" w14:textId="77777777" w:rsidTr="0091382E">
        <w:trPr>
          <w:trHeight w:val="19"/>
          <w:jc w:val="center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70E2D1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Internacional de Varadero 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BA3A27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5B5EC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5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0EAB6" w14:textId="1F223E1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  <w:r w:rsidR="00B718D8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A928FF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5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96B984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978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57F8F6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6C085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829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48F46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394BEB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20/09/2026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2247E5" w14:textId="77777777" w:rsidR="00291A91" w:rsidRDefault="0023571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6ABF7B68" w14:textId="77777777" w:rsidR="00291A91" w:rsidRDefault="00235710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COMISION USD 40$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>INCENTIVO 10$ X/P</w:t>
      </w:r>
    </w:p>
    <w:p w14:paraId="4EEE3626" w14:textId="77777777" w:rsidR="00291A91" w:rsidRDefault="00291A91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23A022D4" w14:textId="77777777" w:rsidR="00291A91" w:rsidRDefault="00235710">
      <w:pP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5164DC62" w14:textId="77777777" w:rsidR="00291A91" w:rsidRDefault="00291A91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25676C60" w14:textId="77777777" w:rsidR="00291A91" w:rsidRDefault="00235710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BENEFICIOS EXCLUSIVOS VIDATUR:</w:t>
      </w:r>
    </w:p>
    <w:p w14:paraId="0BB57160" w14:textId="77777777" w:rsidR="00291A91" w:rsidRDefault="0023571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INTERNACIONAL DE VARADERO: </w:t>
      </w:r>
      <w:r>
        <w:rPr>
          <w:rFonts w:ascii="Calibri" w:eastAsia="Calibri" w:hAnsi="Calibri" w:cs="Calibri"/>
          <w:sz w:val="20"/>
          <w:szCs w:val="20"/>
        </w:rPr>
        <w:t xml:space="preserve">Para estadías hasta el 20 de Diciembre, tendrán un UP GRADE CONFIRMADO al Área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Exclusiva  </w:t>
      </w:r>
      <w:proofErr w:type="spellStart"/>
      <w:r>
        <w:rPr>
          <w:rFonts w:ascii="Calibri" w:eastAsia="Calibri" w:hAnsi="Calibri" w:cs="Calibri"/>
          <w:sz w:val="20"/>
          <w:szCs w:val="20"/>
        </w:rPr>
        <w:t>The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Level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</w:p>
    <w:p w14:paraId="4ACB22D3" w14:textId="77777777" w:rsidR="00291A91" w:rsidRDefault="0023571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VARADERO :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Recibimiento con coctel de bienvenida,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Doble a Doble Vista al jardín (cupo de 5 habitaciones por día), </w:t>
      </w:r>
      <w:proofErr w:type="spellStart"/>
      <w:r>
        <w:rPr>
          <w:rFonts w:ascii="Calibri" w:eastAsia="Calibri" w:hAnsi="Calibri" w:cs="Calibri"/>
          <w:sz w:val="20"/>
          <w:szCs w:val="20"/>
        </w:rPr>
        <w:t>Request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camas garant</w:t>
      </w:r>
      <w:r>
        <w:rPr>
          <w:rFonts w:ascii="Calibri" w:eastAsia="Calibri" w:hAnsi="Calibri" w:cs="Calibri"/>
          <w:sz w:val="20"/>
          <w:szCs w:val="20"/>
        </w:rPr>
        <w:t>izadas, 25% descuento en los servicios del SPA con acceso gratuito a las áreas húmedas, 2 reservas garantizadas en los restaurantes a la carta para 4 noches de estancia. Cama Balinesa en la playa 1 vez por estancia. (sujeto a disponibilidad).</w:t>
      </w:r>
    </w:p>
    <w:p w14:paraId="6E03E645" w14:textId="77777777" w:rsidR="00291A91" w:rsidRDefault="00235710">
      <w:pPr>
        <w:rPr>
          <w:rFonts w:ascii="Calibri" w:eastAsia="Calibri" w:hAnsi="Calibri" w:cs="Calibri"/>
          <w:b/>
          <w:bCs/>
          <w:color w:val="1F497D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PALMERAS: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free a Habitación Superior, Descuento de un 30% en masaje, 2 reservas garantizadas en Restaurantes especializados y Late </w:t>
      </w:r>
      <w:proofErr w:type="spellStart"/>
      <w:r>
        <w:rPr>
          <w:rFonts w:ascii="Calibri" w:eastAsia="Calibri" w:hAnsi="Calibri" w:cs="Calibri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hasta 3pm para clientes con vuelos en horarios tardíos.</w:t>
      </w:r>
    </w:p>
    <w:p w14:paraId="26A5DB4E" w14:textId="77777777" w:rsidR="00291A91" w:rsidRDefault="00291A91">
      <w:pPr>
        <w:rPr>
          <w:rFonts w:ascii="Calibri" w:eastAsia="Calibri" w:hAnsi="Calibri" w:cs="Calibri"/>
          <w:b/>
          <w:bCs/>
          <w:color w:val="1F497D"/>
          <w:sz w:val="20"/>
          <w:szCs w:val="20"/>
        </w:rPr>
      </w:pPr>
    </w:p>
    <w:p w14:paraId="43DB0B17" w14:textId="77777777" w:rsidR="00291A91" w:rsidRDefault="00235710">
      <w:pPr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HOTELES: </w:t>
      </w:r>
    </w:p>
    <w:p w14:paraId="45453D55" w14:textId="77777777" w:rsidR="00291A91" w:rsidRDefault="00235710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sz w:val="20"/>
          <w:szCs w:val="20"/>
        </w:rPr>
        <w:t>Varadero  (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Ex Iberostar </w:t>
      </w:r>
      <w:proofErr w:type="spellStart"/>
      <w:r>
        <w:rPr>
          <w:rFonts w:ascii="Calibri" w:eastAsia="Calibri" w:hAnsi="Calibri" w:cs="Calibri"/>
          <w:sz w:val="20"/>
          <w:szCs w:val="20"/>
        </w:rPr>
        <w:t>Sele</w:t>
      </w:r>
      <w:r>
        <w:rPr>
          <w:rFonts w:ascii="Calibri" w:eastAsia="Calibri" w:hAnsi="Calibri" w:cs="Calibri"/>
          <w:sz w:val="20"/>
          <w:szCs w:val="20"/>
        </w:rPr>
        <w:t>ction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Varadero)</w:t>
      </w:r>
    </w:p>
    <w:p w14:paraId="0C4EC6C4" w14:textId="77777777" w:rsidR="00291A91" w:rsidRDefault="00235710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Hotel Palmeras - Ex Sol Palmeras</w:t>
      </w:r>
    </w:p>
    <w:p w14:paraId="452BFB5C" w14:textId="77777777" w:rsidR="00291A91" w:rsidRDefault="00235710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Internacional de Varadero *** Ex </w:t>
      </w:r>
      <w:proofErr w:type="spellStart"/>
      <w:r>
        <w:rPr>
          <w:rFonts w:ascii="Calibri" w:eastAsia="Calibri" w:hAnsi="Calibri" w:cs="Calibri"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Internacional</w:t>
      </w:r>
    </w:p>
    <w:p w14:paraId="4356CE11" w14:textId="77777777" w:rsidR="00291A91" w:rsidRDefault="00291A91">
      <w:pPr>
        <w:jc w:val="center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</w:p>
    <w:p w14:paraId="742C2D40" w14:textId="77777777" w:rsidR="00291A91" w:rsidRDefault="00235710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5DD0F09A" w14:textId="77777777" w:rsidR="00291A91" w:rsidRDefault="0023571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33AB23A1" w14:textId="77777777" w:rsidR="00291A91" w:rsidRDefault="002357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4782AF9B" w14:textId="77777777" w:rsidR="00291A91" w:rsidRDefault="002357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son con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 dinámica</w:t>
      </w:r>
      <w:r>
        <w:rPr>
          <w:rFonts w:ascii="Calibri" w:eastAsia="Calibri" w:hAnsi="Calibri" w:cs="Calibri"/>
          <w:color w:val="000000"/>
          <w:sz w:val="20"/>
          <w:szCs w:val="20"/>
        </w:rPr>
        <w:t>, sujetos a disponibilidad y cambios de precio sin previo aviso.</w:t>
      </w:r>
    </w:p>
    <w:p w14:paraId="7B979829" w14:textId="77777777" w:rsidR="00291A91" w:rsidRDefault="002357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Las anteriores Tarifas NO Incluyen: </w:t>
      </w: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01B54859" w14:textId="77777777" w:rsidR="00291A91" w:rsidRDefault="002357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6" w:hanging="283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Tener en cuenta que l</w:t>
      </w:r>
      <w:r>
        <w:rPr>
          <w:rFonts w:ascii="Calibri" w:eastAsia="Calibri" w:hAnsi="Calibri" w:cs="Calibri"/>
          <w:color w:val="000000"/>
          <w:sz w:val="20"/>
          <w:szCs w:val="20"/>
        </w:rPr>
        <w:t>a cobertura alcanza un máximo de edad de 69 años y 11 meses. Revisar adicional para pasajeros mayores de 70 años.</w:t>
      </w:r>
    </w:p>
    <w:p w14:paraId="22A51DBB" w14:textId="77777777" w:rsidR="00291A91" w:rsidRDefault="00291A91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3724689" w14:textId="77777777" w:rsidR="00291A91" w:rsidRDefault="00235710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4208B7B5" w14:textId="77777777" w:rsidR="00291A91" w:rsidRDefault="0023571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Reserva en clase L, Cotizado del 24 AL 27 DE OCTUBRE. </w:t>
      </w:r>
    </w:p>
    <w:p w14:paraId="637C6E99" w14:textId="77777777" w:rsidR="00291A91" w:rsidRDefault="0023571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INCLUYE ARTÍCULO PERSONAL Y EQUIPAJE DE MANO</w:t>
      </w:r>
    </w:p>
    <w:p w14:paraId="37ABC73D" w14:textId="77777777" w:rsidR="00291A91" w:rsidRDefault="0023571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 INCLUYE MAL</w:t>
      </w:r>
      <w:r>
        <w:rPr>
          <w:rFonts w:ascii="Calibri" w:eastAsia="Calibri" w:hAnsi="Calibri" w:cs="Calibri"/>
          <w:sz w:val="20"/>
          <w:szCs w:val="20"/>
        </w:rPr>
        <w:t xml:space="preserve">ETA EN BODEGA. </w:t>
      </w:r>
    </w:p>
    <w:p w14:paraId="540738F7" w14:textId="77777777" w:rsidR="00291A91" w:rsidRDefault="00235710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34213259" w14:textId="77777777" w:rsidR="00291A91" w:rsidRDefault="00235710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LOS VUELOS ESTÁN SUJETOS A CAMBIOS SIN PREVIO AVISO</w:t>
      </w:r>
    </w:p>
    <w:p w14:paraId="78955945" w14:textId="77777777" w:rsidR="00291A91" w:rsidRDefault="00235710">
      <w:pPr>
        <w:numPr>
          <w:ilvl w:val="0"/>
          <w:numId w:val="2"/>
        </w:numPr>
        <w:rPr>
          <w:sz w:val="18"/>
          <w:szCs w:val="18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sectPr w:rsidR="00291A91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D6CE0" w14:textId="77777777" w:rsidR="00235710" w:rsidRDefault="00235710">
      <w:r>
        <w:separator/>
      </w:r>
    </w:p>
  </w:endnote>
  <w:endnote w:type="continuationSeparator" w:id="0">
    <w:p w14:paraId="4E0C649C" w14:textId="77777777" w:rsidR="00235710" w:rsidRDefault="0023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0C69A089-2B31-474F-9AEA-145A065643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37B9793-F1EA-44E0-B3D5-5F248AE2156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32C2AD0-9AA4-43B5-AE1B-267F37BEDB59}"/>
    <w:embedBold r:id="rId4" w:fontKey="{A68AC8B1-4D1E-4CD8-BC41-FBBFD9479CEB}"/>
    <w:embedBoldItalic r:id="rId5" w:fontKey="{7EB9516C-78A2-4F36-B715-D671F4CE45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2223E93-754F-4A9A-B562-556D69E481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7418E" w14:textId="77777777" w:rsidR="00291A91" w:rsidRDefault="002357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3" w:name="_8gocz56uwxwh" w:colFirst="0" w:colLast="0"/>
    <w:bookmarkEnd w:id="3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1A3ACCBD" w14:textId="77777777" w:rsidR="00291A91" w:rsidRDefault="002357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5CCD3491" w14:textId="77777777" w:rsidR="00291A91" w:rsidRDefault="00291A9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8B6BD" w14:textId="77777777" w:rsidR="00235710" w:rsidRDefault="00235710">
      <w:r>
        <w:separator/>
      </w:r>
    </w:p>
  </w:footnote>
  <w:footnote w:type="continuationSeparator" w:id="0">
    <w:p w14:paraId="7186FA06" w14:textId="77777777" w:rsidR="00235710" w:rsidRDefault="0023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1000B" w14:textId="77777777" w:rsidR="00291A91" w:rsidRDefault="002357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B08502A" wp14:editId="68F8370B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D10E4"/>
    <w:multiLevelType w:val="multilevel"/>
    <w:tmpl w:val="4CF02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943E37"/>
    <w:multiLevelType w:val="multilevel"/>
    <w:tmpl w:val="FCFC0B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E003C0"/>
    <w:multiLevelType w:val="multilevel"/>
    <w:tmpl w:val="2CEEF5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91"/>
    <w:rsid w:val="00235710"/>
    <w:rsid w:val="00291A91"/>
    <w:rsid w:val="0091382E"/>
    <w:rsid w:val="00B718D8"/>
    <w:rsid w:val="00B9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B773A9"/>
  <w15:docId w15:val="{72F82A48-2CA8-42BF-ACB2-4218B761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390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2026-09-16T14:28:00Z</dcterms:created>
  <dcterms:modified xsi:type="dcterms:W3CDTF">2026-09-16T14:49:00Z</dcterms:modified>
</cp:coreProperties>
</file>