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C026F" w14:textId="77777777" w:rsidR="00EF3559" w:rsidRDefault="00FC0630">
      <w:pPr>
        <w:jc w:val="center"/>
        <w:rPr>
          <w:sz w:val="36"/>
          <w:szCs w:val="36"/>
        </w:rPr>
      </w:pPr>
      <w:proofErr w:type="gramStart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VARADERO  Y</w:t>
      </w:r>
      <w:proofErr w:type="gramEnd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 xml:space="preserve"> HABANA</w:t>
      </w:r>
    </w:p>
    <w:p w14:paraId="6A864B24" w14:textId="77777777" w:rsidR="00EF3559" w:rsidRDefault="00FC0630">
      <w:pPr>
        <w:jc w:val="center"/>
      </w:pPr>
      <w:r>
        <w:rPr>
          <w:rFonts w:ascii="Calibri" w:eastAsia="Calibri" w:hAnsi="Calibri" w:cs="Calibri"/>
          <w:b/>
          <w:bCs/>
          <w:color w:val="002060"/>
          <w:sz w:val="26"/>
          <w:szCs w:val="26"/>
        </w:rPr>
        <w:t>6 DIAS / 5 NOCHES</w:t>
      </w:r>
    </w:p>
    <w:p w14:paraId="3CFD96B8" w14:textId="77777777" w:rsidR="00EF3559" w:rsidRDefault="00FC0630">
      <w:pPr>
        <w:jc w:val="center"/>
        <w:rPr>
          <w:rFonts w:ascii="Calibri" w:eastAsia="Calibri" w:hAnsi="Calibri" w:cs="Calibri"/>
          <w:b/>
          <w:bCs/>
          <w:color w:val="002060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>RESERVAR HASTA 30 SEPTIEMBRE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26</w:t>
      </w: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>´</w:t>
      </w:r>
    </w:p>
    <w:p w14:paraId="678BE73C" w14:textId="77777777" w:rsidR="00EF3559" w:rsidRDefault="00EF3559">
      <w:pPr>
        <w:jc w:val="center"/>
        <w:rPr>
          <w:rFonts w:ascii="Calibri" w:eastAsia="Calibri" w:hAnsi="Calibri" w:cs="Calibri"/>
          <w:b/>
          <w:bCs/>
          <w:color w:val="002060"/>
          <w:sz w:val="16"/>
          <w:szCs w:val="16"/>
        </w:rPr>
      </w:pPr>
    </w:p>
    <w:p w14:paraId="7D32D331" w14:textId="77777777" w:rsidR="00EF3559" w:rsidRDefault="00EF3559">
      <w:pPr>
        <w:rPr>
          <w:rFonts w:ascii="Calibri" w:eastAsia="Calibri" w:hAnsi="Calibri" w:cs="Calibri"/>
          <w:b/>
          <w:bCs/>
          <w:color w:val="002060"/>
          <w:sz w:val="16"/>
          <w:szCs w:val="16"/>
        </w:rPr>
      </w:pPr>
    </w:p>
    <w:p w14:paraId="21DCFC4F" w14:textId="77777777" w:rsidR="00EF3559" w:rsidRDefault="00FC0630">
      <w:pPr>
        <w:numPr>
          <w:ilvl w:val="0"/>
          <w:numId w:val="3"/>
        </w:numPr>
      </w:pPr>
      <w:r>
        <w:rPr>
          <w:rFonts w:ascii="Calibri" w:eastAsia="Calibri" w:hAnsi="Calibri" w:cs="Calibri"/>
          <w:sz w:val="20"/>
          <w:szCs w:val="20"/>
        </w:rPr>
        <w:t xml:space="preserve">Boleto aéreo Lima / Habana / Lima </w:t>
      </w:r>
    </w:p>
    <w:p w14:paraId="35C81FC4" w14:textId="77777777" w:rsidR="00EF3559" w:rsidRDefault="00FC0630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Traslado Aeropuerto / Hotel </w:t>
      </w:r>
      <w:proofErr w:type="gramStart"/>
      <w:r>
        <w:rPr>
          <w:rFonts w:ascii="Calibri" w:eastAsia="Calibri" w:hAnsi="Calibri" w:cs="Calibri"/>
          <w:sz w:val="20"/>
          <w:szCs w:val="20"/>
        </w:rPr>
        <w:t>Varadero  -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Serv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Regular.</w:t>
      </w:r>
    </w:p>
    <w:p w14:paraId="59777D77" w14:textId="77777777" w:rsidR="00EF3559" w:rsidRDefault="00FC0630">
      <w:pPr>
        <w:numPr>
          <w:ilvl w:val="0"/>
          <w:numId w:val="3"/>
        </w:numPr>
      </w:pPr>
      <w:r>
        <w:rPr>
          <w:rFonts w:ascii="Calibri" w:eastAsia="Calibri" w:hAnsi="Calibri" w:cs="Calibri"/>
          <w:sz w:val="20"/>
          <w:szCs w:val="20"/>
        </w:rPr>
        <w:t>3 noches de alojamiento con Sistema todo Incluido en Varadero</w:t>
      </w:r>
    </w:p>
    <w:p w14:paraId="58152136" w14:textId="77777777" w:rsidR="00EF3559" w:rsidRDefault="00FC0630">
      <w:pPr>
        <w:numPr>
          <w:ilvl w:val="0"/>
          <w:numId w:val="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0"/>
          <w:szCs w:val="20"/>
        </w:rPr>
        <w:t>Excursión en Catamarán a Barrera Coralina con Snorkel con equipamiento.</w:t>
      </w:r>
    </w:p>
    <w:p w14:paraId="3DA7EC6F" w14:textId="77777777" w:rsidR="00EF3559" w:rsidRDefault="00FC0630">
      <w:pPr>
        <w:numPr>
          <w:ilvl w:val="0"/>
          <w:numId w:val="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0"/>
          <w:szCs w:val="20"/>
        </w:rPr>
        <w:t xml:space="preserve">Traslado </w:t>
      </w:r>
      <w:proofErr w:type="spellStart"/>
      <w:r>
        <w:rPr>
          <w:rFonts w:ascii="Calibri" w:eastAsia="Calibri" w:hAnsi="Calibri" w:cs="Calibri"/>
          <w:sz w:val="20"/>
          <w:szCs w:val="20"/>
        </w:rPr>
        <w:t>interhoteles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Varadero / Habana - </w:t>
      </w:r>
      <w:proofErr w:type="spellStart"/>
      <w:r>
        <w:rPr>
          <w:rFonts w:ascii="Calibri" w:eastAsia="Calibri" w:hAnsi="Calibri" w:cs="Calibri"/>
          <w:sz w:val="20"/>
          <w:szCs w:val="20"/>
        </w:rPr>
        <w:t>Serv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Regular </w:t>
      </w:r>
    </w:p>
    <w:p w14:paraId="6E2633AA" w14:textId="77777777" w:rsidR="00EF3559" w:rsidRDefault="00FC0630">
      <w:pPr>
        <w:numPr>
          <w:ilvl w:val="0"/>
          <w:numId w:val="3"/>
        </w:numPr>
      </w:pPr>
      <w:r>
        <w:rPr>
          <w:rFonts w:ascii="Calibri" w:eastAsia="Calibri" w:hAnsi="Calibri" w:cs="Calibri"/>
          <w:sz w:val="20"/>
          <w:szCs w:val="20"/>
        </w:rPr>
        <w:t>2 noches de alojamiento con Solo Desayunos en la Habana</w:t>
      </w:r>
    </w:p>
    <w:p w14:paraId="4A98FCB0" w14:textId="77777777" w:rsidR="00EF3559" w:rsidRDefault="00FC0630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Traslado H</w:t>
      </w:r>
      <w:r>
        <w:rPr>
          <w:rFonts w:ascii="Calibri" w:eastAsia="Calibri" w:hAnsi="Calibri" w:cs="Calibri"/>
          <w:sz w:val="20"/>
          <w:szCs w:val="20"/>
        </w:rPr>
        <w:t xml:space="preserve">otel Habana / Aeropuerto - </w:t>
      </w:r>
      <w:proofErr w:type="spellStart"/>
      <w:r>
        <w:rPr>
          <w:rFonts w:ascii="Calibri" w:eastAsia="Calibri" w:hAnsi="Calibri" w:cs="Calibri"/>
          <w:sz w:val="20"/>
          <w:szCs w:val="20"/>
        </w:rPr>
        <w:t>Serv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Regular </w:t>
      </w:r>
    </w:p>
    <w:p w14:paraId="6A22D68F" w14:textId="77777777" w:rsidR="00EF3559" w:rsidRDefault="00FC0630">
      <w:pPr>
        <w:numPr>
          <w:ilvl w:val="0"/>
          <w:numId w:val="3"/>
        </w:numPr>
      </w:pPr>
      <w:r>
        <w:rPr>
          <w:rFonts w:ascii="Calibri" w:eastAsia="Calibri" w:hAnsi="Calibri" w:cs="Calibri"/>
          <w:sz w:val="20"/>
          <w:szCs w:val="20"/>
        </w:rPr>
        <w:t>Tarjeta de Turismo</w:t>
      </w:r>
    </w:p>
    <w:p w14:paraId="558E17FF" w14:textId="77777777" w:rsidR="00EF3559" w:rsidRDefault="00FC0630">
      <w:pPr>
        <w:numPr>
          <w:ilvl w:val="0"/>
          <w:numId w:val="3"/>
        </w:numPr>
      </w:pPr>
      <w:r>
        <w:rPr>
          <w:rFonts w:ascii="Calibri" w:eastAsia="Calibri" w:hAnsi="Calibri" w:cs="Calibri"/>
          <w:sz w:val="20"/>
          <w:szCs w:val="20"/>
        </w:rPr>
        <w:t>Tarjeta de Asistencia</w:t>
      </w:r>
      <w: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Assist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Card</w:t>
      </w:r>
      <w:proofErr w:type="spellEnd"/>
      <w:r>
        <w:rPr>
          <w:rFonts w:ascii="Calibri" w:eastAsia="Calibri" w:hAnsi="Calibri" w:cs="Calibri"/>
          <w:sz w:val="20"/>
          <w:szCs w:val="20"/>
        </w:rPr>
        <w:t>.</w:t>
      </w:r>
    </w:p>
    <w:p w14:paraId="473B68A1" w14:textId="77777777" w:rsidR="00EF3559" w:rsidRDefault="00EF3559">
      <w:pPr>
        <w:ind w:left="720"/>
      </w:pPr>
    </w:p>
    <w:p w14:paraId="4D29BDE8" w14:textId="77777777" w:rsidR="00EF3559" w:rsidRDefault="00FC06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COPA</w:t>
      </w:r>
    </w:p>
    <w:tbl>
      <w:tblPr>
        <w:tblStyle w:val="a"/>
        <w:tblW w:w="12332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656"/>
        <w:gridCol w:w="730"/>
        <w:gridCol w:w="700"/>
        <w:gridCol w:w="656"/>
        <w:gridCol w:w="685"/>
        <w:gridCol w:w="625"/>
        <w:gridCol w:w="656"/>
        <w:gridCol w:w="595"/>
        <w:gridCol w:w="715"/>
        <w:gridCol w:w="625"/>
        <w:gridCol w:w="625"/>
        <w:gridCol w:w="595"/>
        <w:gridCol w:w="1114"/>
        <w:gridCol w:w="1215"/>
        <w:gridCol w:w="10"/>
      </w:tblGrid>
      <w:tr w:rsidR="00EF3559" w14:paraId="6B0C8D62" w14:textId="77777777" w:rsidTr="00A17C25">
        <w:trPr>
          <w:trHeight w:val="285"/>
          <w:jc w:val="center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vAlign w:val="center"/>
          </w:tcPr>
          <w:p w14:paraId="556749D1" w14:textId="77777777" w:rsidR="00EF3559" w:rsidRDefault="00FC063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HOTELES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87BD46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752B47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 VAR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0A1E95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 HAV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44012A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ED633B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 VAR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048009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 HAV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0BC8C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3E3A8C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 VAR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58F816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 HAV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3214C6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1er CHD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53ACED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 VAR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1DAE07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 HAV</w:t>
            </w:r>
          </w:p>
        </w:tc>
        <w:tc>
          <w:tcPr>
            <w:tcW w:w="23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8761D"/>
            <w:vAlign w:val="center"/>
          </w:tcPr>
          <w:p w14:paraId="10AA29A6" w14:textId="77777777" w:rsidR="00EF3559" w:rsidRDefault="00FC063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VIGENCIA</w:t>
            </w:r>
          </w:p>
        </w:tc>
      </w:tr>
      <w:tr w:rsidR="00EF3559" w14:paraId="0A6D1559" w14:textId="77777777" w:rsidTr="00A17C25">
        <w:trPr>
          <w:gridAfter w:val="1"/>
          <w:wAfter w:w="10" w:type="dxa"/>
          <w:trHeight w:val="270"/>
          <w:jc w:val="center"/>
        </w:trPr>
        <w:tc>
          <w:tcPr>
            <w:tcW w:w="2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98DEC3" w14:textId="77777777" w:rsidR="00EF3559" w:rsidRDefault="00FC063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Hotel 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Palmeras  /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Gran Hotel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Cohiba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A6C9EA" w14:textId="77777777" w:rsidR="00EF3559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942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9CDF24" w14:textId="77777777" w:rsidR="00EF3559" w:rsidRDefault="00FC0630">
            <w:pPr>
              <w:widowControl w:val="0"/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63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292658" w14:textId="77777777" w:rsidR="00EF3559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0D5A2" w14:textId="490655EF" w:rsidR="00EF3559" w:rsidRPr="00147E2D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94</w:t>
            </w:r>
            <w:r w:rsidR="00A17C25" w:rsidRPr="00147E2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0095A0" w14:textId="77777777" w:rsidR="00EF3559" w:rsidRPr="00147E2D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78D292" w14:textId="77777777" w:rsidR="00EF3559" w:rsidRPr="00147E2D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3314C4" w14:textId="77777777" w:rsidR="00EF3559" w:rsidRPr="00147E2D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930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B061FD" w14:textId="77777777" w:rsidR="00EF3559" w:rsidRPr="00147E2D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59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AC2F5A" w14:textId="77777777" w:rsidR="00EF3559" w:rsidRPr="00147E2D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A1870F" w14:textId="77777777" w:rsidR="00EF3559" w:rsidRPr="00147E2D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777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C70B91" w14:textId="77777777" w:rsidR="00EF3559" w:rsidRPr="00147E2D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31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13673C" w14:textId="77777777" w:rsidR="00EF3559" w:rsidRPr="00147E2D" w:rsidRDefault="00FC0630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6C2D0F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20/9/2026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095E22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EF3559" w14:paraId="7483EB4F" w14:textId="77777777" w:rsidTr="00A17C25">
        <w:trPr>
          <w:gridAfter w:val="1"/>
          <w:wAfter w:w="10" w:type="dxa"/>
          <w:trHeight w:val="387"/>
          <w:jc w:val="center"/>
        </w:trPr>
        <w:tc>
          <w:tcPr>
            <w:tcW w:w="2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D8A664" w14:textId="77777777" w:rsidR="00EF3559" w:rsidRDefault="00EF3559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740081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1068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4414DB" w14:textId="77777777" w:rsidR="00EF3559" w:rsidRDefault="00FC0630">
            <w:pPr>
              <w:widowControl w:val="0"/>
              <w:spacing w:line="48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115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E0CDAE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3F67EC" w14:textId="238D41A3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94</w:t>
            </w:r>
            <w:r w:rsidR="00A17C25" w:rsidRPr="00147E2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82AF2A" w14:textId="77777777" w:rsidR="00EF3559" w:rsidRPr="00147E2D" w:rsidRDefault="00FC0630">
            <w:pPr>
              <w:widowControl w:val="0"/>
              <w:spacing w:line="48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65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869D59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F36EC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936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FAE289" w14:textId="77777777" w:rsidR="00EF3559" w:rsidRPr="00147E2D" w:rsidRDefault="00FC0630">
            <w:pPr>
              <w:widowControl w:val="0"/>
              <w:spacing w:line="48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62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D183B3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65360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780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A9728E" w14:textId="77777777" w:rsidR="00EF3559" w:rsidRPr="00147E2D" w:rsidRDefault="00FC0630">
            <w:pPr>
              <w:widowControl w:val="0"/>
              <w:spacing w:line="48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33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9C5B8B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70D8E8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3E2E53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EF3559" w14:paraId="6C3D98FA" w14:textId="77777777" w:rsidTr="00A17C25">
        <w:trPr>
          <w:gridAfter w:val="1"/>
          <w:wAfter w:w="10" w:type="dxa"/>
          <w:trHeight w:val="180"/>
          <w:jc w:val="center"/>
        </w:trPr>
        <w:tc>
          <w:tcPr>
            <w:tcW w:w="2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E728A5" w14:textId="77777777" w:rsidR="00EF3559" w:rsidRDefault="00FC063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Hotel Varadero / Gran Hotel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Cohiba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0EE7A1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1067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D8F358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114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C2100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8AF962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975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8DEC29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A9A646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5CD347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955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220A68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70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F619C9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482457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794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A6DBDE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38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4DD1AE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71C79F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20/9/2026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03D635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EF3559" w14:paraId="27F62E90" w14:textId="77777777" w:rsidTr="00A17C25">
        <w:trPr>
          <w:gridAfter w:val="1"/>
          <w:wAfter w:w="10" w:type="dxa"/>
          <w:trHeight w:val="180"/>
          <w:jc w:val="center"/>
        </w:trPr>
        <w:tc>
          <w:tcPr>
            <w:tcW w:w="2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2293FA" w14:textId="77777777" w:rsidR="00EF3559" w:rsidRDefault="00EF3559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9399B0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7BD3CC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79114E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9988CC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989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21BB13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82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128DE2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DA09F8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968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BD3407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75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81CE94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DEDC07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800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ABF7B1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2"/>
                <w:szCs w:val="22"/>
              </w:rPr>
              <w:t>41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4A4AF2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29F351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683641" w14:textId="77777777" w:rsidR="00EF3559" w:rsidRPr="00147E2D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47E2D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EF3559" w14:paraId="65C047AB" w14:textId="77777777" w:rsidTr="00A17C25">
        <w:trPr>
          <w:gridAfter w:val="1"/>
          <w:wAfter w:w="10" w:type="dxa"/>
          <w:trHeight w:val="214"/>
          <w:jc w:val="center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6500B6" w14:textId="627C40A2" w:rsidR="00EF3559" w:rsidRDefault="00FC0630">
            <w:pPr>
              <w:widowControl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Hotel Internacional de Varadero / </w:t>
            </w:r>
            <w:r w:rsidR="00147E2D">
              <w:rPr>
                <w:rFonts w:ascii="Calibri" w:eastAsia="Calibri" w:hAnsi="Calibri" w:cs="Calibri"/>
                <w:sz w:val="18"/>
                <w:szCs w:val="18"/>
              </w:rPr>
              <w:t xml:space="preserve">Gran Hotel </w:t>
            </w:r>
            <w:proofErr w:type="spellStart"/>
            <w:r w:rsidR="00147E2D">
              <w:rPr>
                <w:rFonts w:ascii="Calibri" w:eastAsia="Calibri" w:hAnsi="Calibri" w:cs="Calibri"/>
                <w:sz w:val="18"/>
                <w:szCs w:val="18"/>
              </w:rPr>
              <w:t>Cohiba</w:t>
            </w:r>
            <w:proofErr w:type="spellEnd"/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91B02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1287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EE1436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206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8A3874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A49600" w14:textId="303713B6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</w:t>
            </w:r>
            <w:r w:rsidR="00A17C25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1B725E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138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FF3711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F08CD9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583C79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131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14A70E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59874C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867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A845D4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8B99F9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9EDBFF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20/9/2026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6A86BF" w14:textId="77777777" w:rsidR="00EF3559" w:rsidRDefault="00FC063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bookmarkEnd w:id="0"/>
    <w:p w14:paraId="1C8A55BF" w14:textId="77777777" w:rsidR="00EF3559" w:rsidRDefault="00FC0630">
      <w:pPr>
        <w:ind w:firstLine="709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COMISION FIJA $40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 xml:space="preserve"> INCENTIVO US $10 P/PAX</w:t>
      </w:r>
    </w:p>
    <w:p w14:paraId="02084613" w14:textId="77777777" w:rsidR="00EF3559" w:rsidRDefault="00EF3559">
      <w:pPr>
        <w:ind w:firstLine="709"/>
        <w:jc w:val="center"/>
        <w:rPr>
          <w:sz w:val="18"/>
          <w:szCs w:val="18"/>
        </w:rPr>
      </w:pPr>
    </w:p>
    <w:p w14:paraId="1274F789" w14:textId="77777777" w:rsidR="00EF3559" w:rsidRDefault="00FC0630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BENEFICIOS EXCLUSIVOS VIDATUR:</w:t>
      </w:r>
    </w:p>
    <w:p w14:paraId="2C48F1D4" w14:textId="77777777" w:rsidR="00EF3559" w:rsidRDefault="00FC06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INTERNACIONAL DE VARADERO: </w:t>
      </w:r>
      <w:r>
        <w:rPr>
          <w:rFonts w:ascii="Calibri" w:eastAsia="Calibri" w:hAnsi="Calibri" w:cs="Calibri"/>
          <w:sz w:val="20"/>
          <w:szCs w:val="20"/>
        </w:rPr>
        <w:t xml:space="preserve">Para estadías hasta el 20 de Diciembre, tendrán un UP GRADE CONFIRMADO al Área 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Exclusiva  </w:t>
      </w:r>
      <w:proofErr w:type="spellStart"/>
      <w:r>
        <w:rPr>
          <w:rFonts w:ascii="Calibri" w:eastAsia="Calibri" w:hAnsi="Calibri" w:cs="Calibri"/>
          <w:sz w:val="20"/>
          <w:szCs w:val="20"/>
        </w:rPr>
        <w:t>The</w:t>
      </w:r>
      <w:proofErr w:type="spellEnd"/>
      <w:proofErr w:type="gram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Level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</w:t>
      </w:r>
    </w:p>
    <w:p w14:paraId="05721F32" w14:textId="77777777" w:rsidR="00EF3559" w:rsidRDefault="00FC06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</w:t>
      </w:r>
      <w:proofErr w:type="gramStart"/>
      <w:r>
        <w:rPr>
          <w:rFonts w:ascii="Calibri" w:eastAsia="Calibri" w:hAnsi="Calibri" w:cs="Calibri"/>
          <w:b/>
          <w:bCs/>
          <w:sz w:val="20"/>
          <w:szCs w:val="20"/>
        </w:rPr>
        <w:t>VARADERO :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Recibimiento con coctel de bienvenida, </w:t>
      </w:r>
      <w:proofErr w:type="spellStart"/>
      <w:r>
        <w:rPr>
          <w:rFonts w:ascii="Calibri" w:eastAsia="Calibri" w:hAnsi="Calibri" w:cs="Calibri"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Doble a Doble Vista al jardín (cupo de 5 habitaciones por día), </w:t>
      </w:r>
      <w:proofErr w:type="spellStart"/>
      <w:r>
        <w:rPr>
          <w:rFonts w:ascii="Calibri" w:eastAsia="Calibri" w:hAnsi="Calibri" w:cs="Calibri"/>
          <w:sz w:val="20"/>
          <w:szCs w:val="20"/>
        </w:rPr>
        <w:t>Request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camas garant</w:t>
      </w:r>
      <w:r>
        <w:rPr>
          <w:rFonts w:ascii="Calibri" w:eastAsia="Calibri" w:hAnsi="Calibri" w:cs="Calibri"/>
          <w:sz w:val="20"/>
          <w:szCs w:val="20"/>
        </w:rPr>
        <w:t>izadas, 25% descuento en los servicios del SPA con acceso gratuito a las áreas húmedas, 2 reservas garantizadas en los restaurantes a la carta para 4 noches de estancia. Cama Balinesa en la playa 1 vez por estancia. (sujeto a disponibilidad).</w:t>
      </w:r>
    </w:p>
    <w:p w14:paraId="06237817" w14:textId="77777777" w:rsidR="00EF3559" w:rsidRDefault="00FC06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HOTEL PALMERA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S: </w:t>
      </w:r>
      <w:proofErr w:type="spellStart"/>
      <w:r>
        <w:rPr>
          <w:rFonts w:ascii="Calibri" w:eastAsia="Calibri" w:hAnsi="Calibri" w:cs="Calibri"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free a Habitación Superior, Descuento de un 30% en masaje, 2 reservas garantizadas en Restaurantes especializados y Late </w:t>
      </w:r>
      <w:proofErr w:type="spellStart"/>
      <w:r>
        <w:rPr>
          <w:rFonts w:ascii="Calibri" w:eastAsia="Calibri" w:hAnsi="Calibri" w:cs="Calibri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hasta 3pm para clientes con vuelos en horarios tardíos.</w:t>
      </w:r>
    </w:p>
    <w:p w14:paraId="19C2C34E" w14:textId="77777777" w:rsidR="00EF3559" w:rsidRDefault="00FC0630">
      <w:pPr>
        <w:rPr>
          <w:rFonts w:ascii="Courier New" w:eastAsia="Courier New" w:hAnsi="Courier New" w:cs="Courier New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HOTELES: </w:t>
      </w:r>
    </w:p>
    <w:p w14:paraId="5FCB3C9C" w14:textId="77777777" w:rsidR="00EF3559" w:rsidRDefault="00FC0630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Hotel </w:t>
      </w:r>
      <w:proofErr w:type="gramStart"/>
      <w:r>
        <w:rPr>
          <w:rFonts w:ascii="Calibri" w:eastAsia="Calibri" w:hAnsi="Calibri" w:cs="Calibri"/>
          <w:sz w:val="20"/>
          <w:szCs w:val="20"/>
        </w:rPr>
        <w:t>Varadero  (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Ex Iberostar </w:t>
      </w:r>
      <w:proofErr w:type="spellStart"/>
      <w:r>
        <w:rPr>
          <w:rFonts w:ascii="Calibri" w:eastAsia="Calibri" w:hAnsi="Calibri" w:cs="Calibri"/>
          <w:sz w:val="20"/>
          <w:szCs w:val="20"/>
        </w:rPr>
        <w:t>Selection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Varadero</w:t>
      </w:r>
      <w:r>
        <w:rPr>
          <w:rFonts w:ascii="Calibri" w:eastAsia="Calibri" w:hAnsi="Calibri" w:cs="Calibri"/>
          <w:sz w:val="20"/>
          <w:szCs w:val="20"/>
        </w:rPr>
        <w:t>)</w:t>
      </w:r>
    </w:p>
    <w:p w14:paraId="12E10C22" w14:textId="77777777" w:rsidR="00EF3559" w:rsidRDefault="00FC0630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Hotel Palmeras - Ex Sol Palmeras</w:t>
      </w:r>
    </w:p>
    <w:p w14:paraId="5E9B3790" w14:textId="77777777" w:rsidR="00EF3559" w:rsidRDefault="00FC0630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Hotel Internacional de Varadero *** Ex </w:t>
      </w:r>
      <w:proofErr w:type="spellStart"/>
      <w:r>
        <w:rPr>
          <w:rFonts w:ascii="Calibri" w:eastAsia="Calibri" w:hAnsi="Calibri" w:cs="Calibri"/>
          <w:sz w:val="20"/>
          <w:szCs w:val="20"/>
        </w:rPr>
        <w:t>Melia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Internacional</w:t>
      </w:r>
    </w:p>
    <w:p w14:paraId="03AF6688" w14:textId="77777777" w:rsidR="00EF3559" w:rsidRDefault="00EF3559">
      <w:pPr>
        <w:jc w:val="center"/>
        <w:rPr>
          <w:rFonts w:ascii="Calibri" w:eastAsia="Calibri" w:hAnsi="Calibri" w:cs="Calibri"/>
          <w:b/>
          <w:bCs/>
          <w:color w:val="002060"/>
        </w:rPr>
      </w:pPr>
    </w:p>
    <w:p w14:paraId="7AFD335D" w14:textId="77777777" w:rsidR="00EF3559" w:rsidRDefault="00FC0630">
      <w:pPr>
        <w:ind w:left="567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Condiciones Generales: </w:t>
      </w:r>
    </w:p>
    <w:p w14:paraId="5EA86D52" w14:textId="77777777" w:rsidR="00EF3559" w:rsidRDefault="00FC0630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REFERENTE AL PAQUETE:</w:t>
      </w:r>
    </w:p>
    <w:p w14:paraId="7E76CA69" w14:textId="77777777" w:rsidR="00EF3559" w:rsidRDefault="00FC0630">
      <w:pPr>
        <w:numPr>
          <w:ilvl w:val="0"/>
          <w:numId w:val="2"/>
        </w:numPr>
        <w:ind w:left="567" w:hanging="283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Para viajar según vigencia de cada hotel (Ver Cuadro)</w:t>
      </w:r>
    </w:p>
    <w:p w14:paraId="2E40265E" w14:textId="77777777" w:rsidR="00EF3559" w:rsidRDefault="00FC0630">
      <w:pPr>
        <w:numPr>
          <w:ilvl w:val="0"/>
          <w:numId w:val="2"/>
        </w:numPr>
        <w:ind w:left="567" w:hanging="283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Los hoteles son con </w:t>
      </w:r>
      <w:r>
        <w:rPr>
          <w:rFonts w:ascii="Calibri" w:eastAsia="Calibri" w:hAnsi="Calibri" w:cs="Calibri"/>
          <w:b/>
          <w:bCs/>
          <w:sz w:val="20"/>
          <w:szCs w:val="20"/>
        </w:rPr>
        <w:t>tarifa dinámica</w:t>
      </w:r>
      <w:r>
        <w:rPr>
          <w:rFonts w:ascii="Calibri" w:eastAsia="Calibri" w:hAnsi="Calibri" w:cs="Calibri"/>
          <w:sz w:val="20"/>
          <w:szCs w:val="20"/>
        </w:rPr>
        <w:t>, sujetos a disponibilidad y cambios de precio sin previo aviso.</w:t>
      </w:r>
    </w:p>
    <w:p w14:paraId="6E0CA050" w14:textId="77777777" w:rsidR="00EF3559" w:rsidRDefault="00FC0630">
      <w:pPr>
        <w:numPr>
          <w:ilvl w:val="0"/>
          <w:numId w:val="2"/>
        </w:numPr>
        <w:ind w:left="567" w:hanging="283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Las anteriores Tarifas NO Incluyen: </w:t>
      </w:r>
      <w:r>
        <w:rPr>
          <w:rFonts w:ascii="Calibri" w:eastAsia="Calibri" w:hAnsi="Calibri" w:cs="Calibri"/>
          <w:sz w:val="20"/>
          <w:szCs w:val="20"/>
        </w:rPr>
        <w:t>Otros servicios no indicados en esta oferta.</w:t>
      </w:r>
    </w:p>
    <w:p w14:paraId="756F17CB" w14:textId="77777777" w:rsidR="00EF3559" w:rsidRDefault="00FC0630">
      <w:pPr>
        <w:numPr>
          <w:ilvl w:val="0"/>
          <w:numId w:val="2"/>
        </w:numPr>
        <w:ind w:left="566" w:hanging="283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Tener en cuenta que la cobertura alcanza un máximo de edad de 69 años y 11 meses. Revisar adicional para pasaj</w:t>
      </w:r>
      <w:r>
        <w:rPr>
          <w:rFonts w:ascii="Calibri" w:eastAsia="Calibri" w:hAnsi="Calibri" w:cs="Calibri"/>
          <w:sz w:val="20"/>
          <w:szCs w:val="20"/>
        </w:rPr>
        <w:t>eros mayores de 70 años.</w:t>
      </w:r>
    </w:p>
    <w:p w14:paraId="41F0B4F7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4A5B4910" w14:textId="77777777" w:rsidR="00EF3559" w:rsidRDefault="00FC0630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REFERENTE AL TICKET AÉREO:</w:t>
      </w:r>
    </w:p>
    <w:p w14:paraId="2B0EC2C8" w14:textId="77777777" w:rsidR="00EF3559" w:rsidRDefault="00FC0630">
      <w:pPr>
        <w:numPr>
          <w:ilvl w:val="0"/>
          <w:numId w:val="1"/>
        </w:numPr>
        <w:rPr>
          <w:rFonts w:ascii="Noto Sans Symbols" w:eastAsia="Noto Sans Symbols" w:hAnsi="Noto Sans Symbols" w:cs="Noto Sans Symbol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Reserva en clase L, Cotizado del 11 al </w:t>
      </w:r>
      <w:proofErr w:type="gramStart"/>
      <w:r>
        <w:rPr>
          <w:rFonts w:ascii="Calibri" w:eastAsia="Calibri" w:hAnsi="Calibri" w:cs="Calibri"/>
          <w:sz w:val="20"/>
          <w:szCs w:val="20"/>
        </w:rPr>
        <w:t>16  DE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NOVIEMBRE. </w:t>
      </w:r>
    </w:p>
    <w:p w14:paraId="70532F92" w14:textId="77777777" w:rsidR="00EF3559" w:rsidRDefault="00FC0630">
      <w:pPr>
        <w:numPr>
          <w:ilvl w:val="0"/>
          <w:numId w:val="1"/>
        </w:numPr>
        <w:rPr>
          <w:rFonts w:ascii="Noto Sans Symbols" w:eastAsia="Noto Sans Symbols" w:hAnsi="Noto Sans Symbols" w:cs="Noto Sans Symbol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INCLUYE ARTÍCULO PERSONAL Y EQUIPAJE DE MANO</w:t>
      </w:r>
    </w:p>
    <w:p w14:paraId="4254E7BB" w14:textId="77777777" w:rsidR="00EF3559" w:rsidRDefault="00FC0630">
      <w:pPr>
        <w:numPr>
          <w:ilvl w:val="0"/>
          <w:numId w:val="1"/>
        </w:numPr>
        <w:rPr>
          <w:rFonts w:ascii="Noto Sans Symbols" w:eastAsia="Noto Sans Symbols" w:hAnsi="Noto Sans Symbols" w:cs="Noto Sans Symbol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 INCLUYE MALETA EN BODEGA. </w:t>
      </w:r>
    </w:p>
    <w:p w14:paraId="4E4AB5CB" w14:textId="77777777" w:rsidR="00EF3559" w:rsidRDefault="00FC0630">
      <w:pPr>
        <w:numPr>
          <w:ilvl w:val="0"/>
          <w:numId w:val="1"/>
        </w:numPr>
        <w:rPr>
          <w:rFonts w:ascii="Noto Sans Symbols" w:eastAsia="Noto Sans Symbols" w:hAnsi="Noto Sans Symbols" w:cs="Noto Sans Symbols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SUJETO A CAMBIOS SIN PREVIO AVISO </w:t>
      </w:r>
    </w:p>
    <w:p w14:paraId="232D03D1" w14:textId="77777777" w:rsidR="00EF3559" w:rsidRDefault="00FC0630">
      <w:pPr>
        <w:numPr>
          <w:ilvl w:val="0"/>
          <w:numId w:val="1"/>
        </w:numPr>
        <w:rPr>
          <w:rFonts w:ascii="Noto Sans Symbols" w:eastAsia="Noto Sans Symbols" w:hAnsi="Noto Sans Symbols" w:cs="Noto Sans Symbols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LOS VUELOS ESTÁN SUJETOS A CAMBIOS SIN PREVIO AVISO</w:t>
      </w:r>
    </w:p>
    <w:p w14:paraId="10F81EF4" w14:textId="77777777" w:rsidR="00EF3559" w:rsidRDefault="00FC0630">
      <w:pPr>
        <w:numPr>
          <w:ilvl w:val="0"/>
          <w:numId w:val="1"/>
        </w:numPr>
        <w:rPr>
          <w:rFonts w:ascii="Noto Sans Symbols" w:eastAsia="Noto Sans Symbols" w:hAnsi="Noto Sans Symbols" w:cs="Noto Sans Symbols"/>
          <w:sz w:val="18"/>
          <w:szCs w:val="18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EL COSTO DE LOS IMPUESTOS ESTÁ SUJETO A CAMBIOS HASTA EL MOMENTO DE LA EMISIÓN DEL MISMO.</w:t>
      </w:r>
    </w:p>
    <w:p w14:paraId="19C828B2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2ECDF507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2E3DE882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180D8A56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5A80C72E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1966038F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79A3423D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07310E55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7FFF8334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0859682A" w14:textId="77777777" w:rsidR="00EF3559" w:rsidRDefault="00EF35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EF3559">
      <w:headerReference w:type="default" r:id="rId7"/>
      <w:footerReference w:type="default" r:id="rId8"/>
      <w:pgSz w:w="11906" w:h="16838"/>
      <w:pgMar w:top="1417" w:right="1701" w:bottom="1417" w:left="1701" w:header="708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FC463" w14:textId="77777777" w:rsidR="00FC0630" w:rsidRDefault="00FC0630">
      <w:r>
        <w:separator/>
      </w:r>
    </w:p>
  </w:endnote>
  <w:endnote w:type="continuationSeparator" w:id="0">
    <w:p w14:paraId="02832D9B" w14:textId="77777777" w:rsidR="00FC0630" w:rsidRDefault="00FC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7C9EF278-1129-45BE-A690-C2B1BE87B543}"/>
    <w:embedBold r:id="rId2" w:fontKey="{BEB34BD1-4BAA-4EB7-AB8F-D377968AF15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0B8EFB1-743D-4EE7-880B-9E7E8280CF0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90B9EC66-6388-43F6-B966-76064A88802B}"/>
    <w:embedBold r:id="rId5" w:fontKey="{22AB49DB-5E19-4AB2-BCFC-2BD024D320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26E6BA6-696A-4200-8A0B-05D78E51A4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6F071" w14:textId="77777777" w:rsidR="00EF3559" w:rsidRDefault="00FC06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 xml:space="preserve">Mayor Información: Lima: (01) 681 – 6707 Dirección: Av. Paseo la República 6895, Santiago de Surco 15048 </w:t>
    </w:r>
  </w:p>
  <w:p w14:paraId="3222F78B" w14:textId="77777777" w:rsidR="00EF3559" w:rsidRDefault="00FC06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 Movistar: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96694" w14:textId="77777777" w:rsidR="00FC0630" w:rsidRDefault="00FC0630">
      <w:r>
        <w:separator/>
      </w:r>
    </w:p>
  </w:footnote>
  <w:footnote w:type="continuationSeparator" w:id="0">
    <w:p w14:paraId="5249272D" w14:textId="77777777" w:rsidR="00FC0630" w:rsidRDefault="00FC0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B6FD0" w14:textId="77777777" w:rsidR="00EF3559" w:rsidRDefault="00FC06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BDC9468" wp14:editId="18362F34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74E9C"/>
    <w:multiLevelType w:val="multilevel"/>
    <w:tmpl w:val="E9C0F3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E661C28"/>
    <w:multiLevelType w:val="multilevel"/>
    <w:tmpl w:val="C92A06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5E11127"/>
    <w:multiLevelType w:val="multilevel"/>
    <w:tmpl w:val="7506C9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559"/>
    <w:rsid w:val="00147E2D"/>
    <w:rsid w:val="00A17C25"/>
    <w:rsid w:val="00EF3559"/>
    <w:rsid w:val="00FC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E6102B"/>
  <w15:docId w15:val="{93EFBBDE-0366-419E-BB0A-02498273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430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2026-09-15T17:05:00Z</dcterms:created>
  <dcterms:modified xsi:type="dcterms:W3CDTF">2026-09-15T17:15:00Z</dcterms:modified>
</cp:coreProperties>
</file>